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006" w:rsidRPr="00E25E34" w:rsidRDefault="007F0DD4" w:rsidP="0034117D">
      <w:pPr>
        <w:spacing w:after="0"/>
        <w:rPr>
          <w:rFonts w:ascii="Times New Roman" w:hAnsi="Times New Roman" w:cs="Times New Roman"/>
        </w:rPr>
      </w:pPr>
      <w:r w:rsidRPr="00E25E34">
        <w:rPr>
          <w:rFonts w:ascii="Times New Roman" w:hAnsi="Times New Roman" w:cs="Times New Roman"/>
        </w:rPr>
        <w:t xml:space="preserve">                                     </w:t>
      </w:r>
      <w:r w:rsidR="004124C2">
        <w:rPr>
          <w:rFonts w:ascii="Times New Roman" w:hAnsi="Times New Roman" w:cs="Times New Roman"/>
        </w:rPr>
        <w:t xml:space="preserve">                           </w:t>
      </w:r>
    </w:p>
    <w:p w:rsidR="007F0DD4" w:rsidRPr="00E25E34" w:rsidRDefault="007F0DD4" w:rsidP="0034117D">
      <w:pPr>
        <w:spacing w:after="0"/>
        <w:rPr>
          <w:rFonts w:ascii="Times New Roman" w:hAnsi="Times New Roman" w:cs="Times New Roman"/>
          <w:b/>
        </w:rPr>
      </w:pPr>
      <w:r w:rsidRPr="00E25E34">
        <w:rPr>
          <w:rFonts w:ascii="Times New Roman" w:hAnsi="Times New Roman" w:cs="Times New Roman"/>
          <w:b/>
        </w:rPr>
        <w:t xml:space="preserve">                                                           MA TRẬN ĐỀ KIỂM TRA CUỐI KÌ I</w:t>
      </w:r>
    </w:p>
    <w:p w:rsidR="007F0DD4" w:rsidRPr="00E25E34" w:rsidRDefault="007F0DD4" w:rsidP="0034117D">
      <w:pPr>
        <w:spacing w:after="0"/>
        <w:rPr>
          <w:rFonts w:ascii="Times New Roman" w:hAnsi="Times New Roman" w:cs="Times New Roman"/>
          <w:b/>
        </w:rPr>
      </w:pPr>
      <w:r w:rsidRPr="00E25E34">
        <w:rPr>
          <w:rFonts w:ascii="Times New Roman" w:hAnsi="Times New Roman" w:cs="Times New Roman"/>
          <w:b/>
        </w:rPr>
        <w:t xml:space="preserve">                                      </w:t>
      </w:r>
      <w:r w:rsidR="008C62EB" w:rsidRPr="00E25E34">
        <w:rPr>
          <w:rFonts w:ascii="Times New Roman" w:hAnsi="Times New Roman" w:cs="Times New Roman"/>
          <w:b/>
        </w:rPr>
        <w:t xml:space="preserve">                     MÔN: GD</w:t>
      </w:r>
      <w:r w:rsidRPr="00E25E34">
        <w:rPr>
          <w:rFonts w:ascii="Times New Roman" w:hAnsi="Times New Roman" w:cs="Times New Roman"/>
          <w:b/>
        </w:rPr>
        <w:t xml:space="preserve"> KINH TẾ VÀ PHÁP LUẬT 10</w:t>
      </w:r>
    </w:p>
    <w:p w:rsidR="007F0DD4" w:rsidRPr="00E25E34" w:rsidRDefault="007F0DD4" w:rsidP="0034117D">
      <w:pPr>
        <w:spacing w:after="0"/>
        <w:rPr>
          <w:rFonts w:ascii="Times New Roman" w:hAnsi="Times New Roman" w:cs="Times New Roman"/>
          <w:b/>
        </w:rPr>
      </w:pPr>
      <w:r w:rsidRPr="00E25E34">
        <w:rPr>
          <w:rFonts w:ascii="Times New Roman" w:hAnsi="Times New Roman" w:cs="Times New Roman"/>
          <w:b/>
        </w:rPr>
        <w:t xml:space="preserve">                                                           NĂM HỌC: 2025-2026</w:t>
      </w:r>
    </w:p>
    <w:p w:rsidR="00ED3B51" w:rsidRPr="00E25E34" w:rsidRDefault="007F0DD4" w:rsidP="0034117D">
      <w:pPr>
        <w:spacing w:after="0"/>
        <w:rPr>
          <w:rFonts w:ascii="Times New Roman" w:eastAsia="Calibri" w:hAnsi="Times New Roman" w:cs="Times New Roman"/>
          <w:b/>
          <w:bCs/>
          <w:kern w:val="2"/>
          <w14:ligatures w14:val="standardContextual"/>
        </w:rPr>
      </w:pPr>
      <w:r w:rsidRPr="00E25E34">
        <w:rPr>
          <w:rFonts w:ascii="Times New Roman" w:eastAsia="Calibri" w:hAnsi="Times New Roman" w:cs="Times New Roman"/>
          <w:b/>
          <w:bCs/>
          <w:kern w:val="2"/>
          <w14:ligatures w14:val="standardContextual"/>
        </w:rPr>
        <w:t xml:space="preserve">                                                                             </w:t>
      </w:r>
      <w:r w:rsidR="004D1446" w:rsidRPr="00E25E34">
        <w:rPr>
          <w:rFonts w:ascii="Times New Roman" w:eastAsia="Calibri" w:hAnsi="Times New Roman" w:cs="Times New Roman"/>
          <w:b/>
          <w:bCs/>
          <w:kern w:val="2"/>
          <w14:ligatures w14:val="standardContextual"/>
        </w:rPr>
        <w:t xml:space="preserve">                               </w:t>
      </w:r>
      <w:r w:rsidR="00975228" w:rsidRPr="00E25E34">
        <w:rPr>
          <w:rFonts w:ascii="Times New Roman" w:eastAsia="Calibri" w:hAnsi="Times New Roman" w:cs="Times New Roman"/>
          <w:b/>
          <w:bCs/>
          <w:kern w:val="2"/>
          <w14:ligatures w14:val="standardContextual"/>
        </w:rPr>
        <w:t xml:space="preserve">  </w:t>
      </w:r>
    </w:p>
    <w:p w:rsidR="001D3208" w:rsidRPr="00E25E34" w:rsidRDefault="001D3208" w:rsidP="0034117D">
      <w:pPr>
        <w:spacing w:after="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1"/>
        <w:gridCol w:w="988"/>
        <w:gridCol w:w="674"/>
        <w:gridCol w:w="676"/>
        <w:gridCol w:w="673"/>
        <w:gridCol w:w="674"/>
        <w:gridCol w:w="676"/>
        <w:gridCol w:w="674"/>
        <w:gridCol w:w="674"/>
        <w:gridCol w:w="676"/>
        <w:gridCol w:w="674"/>
        <w:gridCol w:w="718"/>
        <w:gridCol w:w="660"/>
        <w:gridCol w:w="658"/>
        <w:gridCol w:w="805"/>
      </w:tblGrid>
      <w:tr w:rsidR="008E2DE1" w:rsidRPr="00E25E34" w:rsidTr="008E2DE1">
        <w:tc>
          <w:tcPr>
            <w:tcW w:w="1231" w:type="dxa"/>
            <w:vMerge w:val="restart"/>
          </w:tcPr>
          <w:p w:rsidR="008E2DE1" w:rsidRPr="00E25E34" w:rsidRDefault="008E2DE1" w:rsidP="0034117D">
            <w:pPr>
              <w:rPr>
                <w:rFonts w:ascii="Times New Roman" w:hAnsi="Times New Roman" w:cs="Times New Roman"/>
              </w:rPr>
            </w:pPr>
          </w:p>
          <w:p w:rsidR="008E2DE1" w:rsidRPr="00E25E34" w:rsidRDefault="008E2DE1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 xml:space="preserve">  Chủ đề</w:t>
            </w:r>
          </w:p>
        </w:tc>
        <w:tc>
          <w:tcPr>
            <w:tcW w:w="988" w:type="dxa"/>
            <w:vMerge w:val="restart"/>
          </w:tcPr>
          <w:p w:rsidR="008E2DE1" w:rsidRPr="00E25E34" w:rsidRDefault="008E2DE1" w:rsidP="0034117D">
            <w:pPr>
              <w:rPr>
                <w:rFonts w:ascii="Times New Roman" w:hAnsi="Times New Roman" w:cs="Times New Roman"/>
              </w:rPr>
            </w:pPr>
          </w:p>
          <w:p w:rsidR="008E2DE1" w:rsidRPr="00E25E34" w:rsidRDefault="008E2DE1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 xml:space="preserve">   Bài</w:t>
            </w:r>
          </w:p>
        </w:tc>
        <w:tc>
          <w:tcPr>
            <w:tcW w:w="6071" w:type="dxa"/>
            <w:gridSpan w:val="9"/>
          </w:tcPr>
          <w:p w:rsidR="008E2DE1" w:rsidRPr="00E25E34" w:rsidRDefault="008E2DE1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 xml:space="preserve">                          Mức độ đánh giá</w:t>
            </w:r>
          </w:p>
        </w:tc>
        <w:tc>
          <w:tcPr>
            <w:tcW w:w="2036" w:type="dxa"/>
            <w:gridSpan w:val="3"/>
            <w:vMerge w:val="restart"/>
          </w:tcPr>
          <w:p w:rsidR="008E2DE1" w:rsidRPr="00E25E34" w:rsidRDefault="008E2DE1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 xml:space="preserve">            Tổng</w:t>
            </w:r>
          </w:p>
        </w:tc>
        <w:tc>
          <w:tcPr>
            <w:tcW w:w="805" w:type="dxa"/>
            <w:vMerge w:val="restart"/>
          </w:tcPr>
          <w:p w:rsidR="008E2DE1" w:rsidRPr="00E25E34" w:rsidRDefault="008E2DE1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Tỉ lệ</w:t>
            </w:r>
          </w:p>
        </w:tc>
      </w:tr>
      <w:tr w:rsidR="008E2DE1" w:rsidRPr="00E25E34" w:rsidTr="008E2DE1">
        <w:tc>
          <w:tcPr>
            <w:tcW w:w="1231" w:type="dxa"/>
            <w:vMerge/>
          </w:tcPr>
          <w:p w:rsidR="008E2DE1" w:rsidRPr="00E25E34" w:rsidRDefault="008E2DE1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Merge/>
          </w:tcPr>
          <w:p w:rsidR="008E2DE1" w:rsidRPr="00E25E34" w:rsidRDefault="008E2DE1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47" w:type="dxa"/>
            <w:gridSpan w:val="6"/>
          </w:tcPr>
          <w:p w:rsidR="008E2DE1" w:rsidRPr="00E25E34" w:rsidRDefault="008E2DE1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 xml:space="preserve">                                  TNKQ</w:t>
            </w:r>
          </w:p>
        </w:tc>
        <w:tc>
          <w:tcPr>
            <w:tcW w:w="2024" w:type="dxa"/>
            <w:gridSpan w:val="3"/>
            <w:vMerge w:val="restart"/>
          </w:tcPr>
          <w:p w:rsidR="008E2DE1" w:rsidRPr="00E25E34" w:rsidRDefault="008E2DE1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 xml:space="preserve">        Tự luận</w:t>
            </w:r>
          </w:p>
        </w:tc>
        <w:tc>
          <w:tcPr>
            <w:tcW w:w="2036" w:type="dxa"/>
            <w:gridSpan w:val="3"/>
            <w:vMerge/>
          </w:tcPr>
          <w:p w:rsidR="008E2DE1" w:rsidRPr="00E25E34" w:rsidRDefault="008E2DE1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  <w:vMerge/>
          </w:tcPr>
          <w:p w:rsidR="008E2DE1" w:rsidRPr="00E25E34" w:rsidRDefault="008E2DE1" w:rsidP="0034117D">
            <w:pPr>
              <w:rPr>
                <w:rFonts w:ascii="Times New Roman" w:hAnsi="Times New Roman" w:cs="Times New Roman"/>
              </w:rPr>
            </w:pPr>
          </w:p>
        </w:tc>
      </w:tr>
      <w:tr w:rsidR="00693FBB" w:rsidRPr="00E25E34" w:rsidTr="008E2DE1">
        <w:trPr>
          <w:trHeight w:val="118"/>
        </w:trPr>
        <w:tc>
          <w:tcPr>
            <w:tcW w:w="1231" w:type="dxa"/>
            <w:vMerge/>
          </w:tcPr>
          <w:p w:rsidR="004E4CF6" w:rsidRPr="00E25E34" w:rsidRDefault="004E4CF6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Merge/>
          </w:tcPr>
          <w:p w:rsidR="004E4CF6" w:rsidRPr="00E25E34" w:rsidRDefault="004E4CF6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  <w:gridSpan w:val="3"/>
          </w:tcPr>
          <w:p w:rsidR="004E4CF6" w:rsidRPr="008E2DE1" w:rsidRDefault="004E4CF6" w:rsidP="0034117D">
            <w:pPr>
              <w:rPr>
                <w:rFonts w:ascii="Times New Roman" w:hAnsi="Times New Roman" w:cs="Times New Roman"/>
                <w:i/>
              </w:rPr>
            </w:pPr>
            <w:r w:rsidRPr="00E25E34">
              <w:rPr>
                <w:rFonts w:ascii="Times New Roman" w:hAnsi="Times New Roman" w:cs="Times New Roman"/>
              </w:rPr>
              <w:t xml:space="preserve">   </w:t>
            </w:r>
            <w:r w:rsidRPr="008E2DE1">
              <w:rPr>
                <w:rFonts w:ascii="Times New Roman" w:hAnsi="Times New Roman" w:cs="Times New Roman"/>
                <w:i/>
              </w:rPr>
              <w:t>Nhiều lựa chọn</w:t>
            </w:r>
          </w:p>
        </w:tc>
        <w:tc>
          <w:tcPr>
            <w:tcW w:w="2024" w:type="dxa"/>
            <w:gridSpan w:val="3"/>
          </w:tcPr>
          <w:p w:rsidR="004E4CF6" w:rsidRPr="008E2DE1" w:rsidRDefault="004E4CF6" w:rsidP="0034117D">
            <w:pPr>
              <w:rPr>
                <w:rFonts w:ascii="Times New Roman" w:hAnsi="Times New Roman" w:cs="Times New Roman"/>
                <w:i/>
              </w:rPr>
            </w:pPr>
            <w:r w:rsidRPr="00E25E34">
              <w:rPr>
                <w:rFonts w:ascii="Times New Roman" w:hAnsi="Times New Roman" w:cs="Times New Roman"/>
              </w:rPr>
              <w:t xml:space="preserve">         </w:t>
            </w:r>
            <w:r w:rsidRPr="008E2DE1">
              <w:rPr>
                <w:rFonts w:ascii="Times New Roman" w:hAnsi="Times New Roman" w:cs="Times New Roman"/>
                <w:i/>
              </w:rPr>
              <w:t>Đúng- sai</w:t>
            </w:r>
          </w:p>
        </w:tc>
        <w:tc>
          <w:tcPr>
            <w:tcW w:w="2024" w:type="dxa"/>
            <w:gridSpan w:val="3"/>
            <w:vMerge/>
          </w:tcPr>
          <w:p w:rsidR="004E4CF6" w:rsidRPr="00E25E34" w:rsidRDefault="004E4CF6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 w:val="restart"/>
          </w:tcPr>
          <w:p w:rsidR="004E4CF6" w:rsidRPr="00E25E34" w:rsidRDefault="004E4CF6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Biết</w:t>
            </w:r>
          </w:p>
        </w:tc>
        <w:tc>
          <w:tcPr>
            <w:tcW w:w="660" w:type="dxa"/>
            <w:vMerge w:val="restart"/>
          </w:tcPr>
          <w:p w:rsidR="004E4CF6" w:rsidRPr="00E25E34" w:rsidRDefault="004E4CF6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Hiểu</w:t>
            </w:r>
          </w:p>
        </w:tc>
        <w:tc>
          <w:tcPr>
            <w:tcW w:w="658" w:type="dxa"/>
            <w:vMerge w:val="restart"/>
          </w:tcPr>
          <w:p w:rsidR="004E4CF6" w:rsidRPr="00E25E34" w:rsidRDefault="004E4CF6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VD</w:t>
            </w:r>
          </w:p>
        </w:tc>
        <w:tc>
          <w:tcPr>
            <w:tcW w:w="805" w:type="dxa"/>
            <w:vMerge w:val="restart"/>
          </w:tcPr>
          <w:p w:rsidR="004E4CF6" w:rsidRPr="00E25E34" w:rsidRDefault="004E4CF6" w:rsidP="0034117D">
            <w:pPr>
              <w:rPr>
                <w:rFonts w:ascii="Times New Roman" w:hAnsi="Times New Roman" w:cs="Times New Roman"/>
              </w:rPr>
            </w:pPr>
          </w:p>
        </w:tc>
      </w:tr>
      <w:tr w:rsidR="00693FBB" w:rsidRPr="00E25E34" w:rsidTr="008E2DE1">
        <w:trPr>
          <w:trHeight w:val="117"/>
        </w:trPr>
        <w:tc>
          <w:tcPr>
            <w:tcW w:w="1231" w:type="dxa"/>
            <w:vMerge/>
          </w:tcPr>
          <w:p w:rsidR="004E4CF6" w:rsidRPr="00E25E34" w:rsidRDefault="004E4CF6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Merge/>
          </w:tcPr>
          <w:p w:rsidR="004E4CF6" w:rsidRPr="00E25E34" w:rsidRDefault="004E4CF6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4E4CF6" w:rsidRPr="00E25E34" w:rsidRDefault="004E4CF6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Biết</w:t>
            </w:r>
          </w:p>
        </w:tc>
        <w:tc>
          <w:tcPr>
            <w:tcW w:w="676" w:type="dxa"/>
          </w:tcPr>
          <w:p w:rsidR="004E4CF6" w:rsidRPr="00E25E34" w:rsidRDefault="004E4CF6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Hiểu</w:t>
            </w:r>
          </w:p>
        </w:tc>
        <w:tc>
          <w:tcPr>
            <w:tcW w:w="673" w:type="dxa"/>
          </w:tcPr>
          <w:p w:rsidR="004E4CF6" w:rsidRPr="00E25E34" w:rsidRDefault="004E4CF6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VD</w:t>
            </w:r>
          </w:p>
        </w:tc>
        <w:tc>
          <w:tcPr>
            <w:tcW w:w="674" w:type="dxa"/>
          </w:tcPr>
          <w:p w:rsidR="004E4CF6" w:rsidRPr="00E25E34" w:rsidRDefault="004E4CF6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Biết</w:t>
            </w:r>
          </w:p>
        </w:tc>
        <w:tc>
          <w:tcPr>
            <w:tcW w:w="676" w:type="dxa"/>
          </w:tcPr>
          <w:p w:rsidR="004E4CF6" w:rsidRPr="00E25E34" w:rsidRDefault="004E4CF6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Hiểu</w:t>
            </w:r>
          </w:p>
        </w:tc>
        <w:tc>
          <w:tcPr>
            <w:tcW w:w="674" w:type="dxa"/>
          </w:tcPr>
          <w:p w:rsidR="004E4CF6" w:rsidRPr="00E25E34" w:rsidRDefault="004E4CF6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VD</w:t>
            </w:r>
          </w:p>
        </w:tc>
        <w:tc>
          <w:tcPr>
            <w:tcW w:w="674" w:type="dxa"/>
          </w:tcPr>
          <w:p w:rsidR="004E4CF6" w:rsidRPr="00E25E34" w:rsidRDefault="004E4CF6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Biết</w:t>
            </w:r>
          </w:p>
        </w:tc>
        <w:tc>
          <w:tcPr>
            <w:tcW w:w="676" w:type="dxa"/>
          </w:tcPr>
          <w:p w:rsidR="004E4CF6" w:rsidRPr="00E25E34" w:rsidRDefault="004E4CF6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Hiểu</w:t>
            </w:r>
          </w:p>
        </w:tc>
        <w:tc>
          <w:tcPr>
            <w:tcW w:w="674" w:type="dxa"/>
          </w:tcPr>
          <w:p w:rsidR="004E4CF6" w:rsidRPr="00E25E34" w:rsidRDefault="004E4CF6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VD</w:t>
            </w:r>
          </w:p>
        </w:tc>
        <w:tc>
          <w:tcPr>
            <w:tcW w:w="718" w:type="dxa"/>
            <w:vMerge/>
          </w:tcPr>
          <w:p w:rsidR="004E4CF6" w:rsidRPr="00E25E34" w:rsidRDefault="004E4CF6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vMerge/>
          </w:tcPr>
          <w:p w:rsidR="004E4CF6" w:rsidRPr="00E25E34" w:rsidRDefault="004E4CF6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vMerge/>
          </w:tcPr>
          <w:p w:rsidR="004E4CF6" w:rsidRPr="00E25E34" w:rsidRDefault="004E4CF6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  <w:vMerge/>
          </w:tcPr>
          <w:p w:rsidR="004E4CF6" w:rsidRPr="00E25E34" w:rsidRDefault="004E4CF6" w:rsidP="0034117D">
            <w:pPr>
              <w:rPr>
                <w:rFonts w:ascii="Times New Roman" w:hAnsi="Times New Roman" w:cs="Times New Roman"/>
              </w:rPr>
            </w:pPr>
          </w:p>
        </w:tc>
      </w:tr>
      <w:tr w:rsidR="00693FBB" w:rsidRPr="00E25E34" w:rsidTr="008E2DE1">
        <w:trPr>
          <w:trHeight w:val="582"/>
        </w:trPr>
        <w:tc>
          <w:tcPr>
            <w:tcW w:w="1231" w:type="dxa"/>
            <w:vMerge w:val="restart"/>
          </w:tcPr>
          <w:p w:rsidR="00C918CE" w:rsidRPr="00E25E34" w:rsidRDefault="00C918CE" w:rsidP="0034117D">
            <w:pPr>
              <w:rPr>
                <w:rFonts w:ascii="Times New Roman" w:hAnsi="Times New Roman" w:cs="Times New Roman"/>
                <w:b/>
              </w:rPr>
            </w:pPr>
            <w:r w:rsidRPr="00E25E34">
              <w:rPr>
                <w:rFonts w:ascii="Times New Roman" w:hAnsi="Times New Roman" w:cs="Times New Roman"/>
                <w:b/>
              </w:rPr>
              <w:t>Chủ đề 3. Ngân sách nhà nước và thuế</w:t>
            </w:r>
          </w:p>
        </w:tc>
        <w:tc>
          <w:tcPr>
            <w:tcW w:w="988" w:type="dxa"/>
          </w:tcPr>
          <w:p w:rsidR="00C918CE" w:rsidRPr="00E25E34" w:rsidRDefault="00C918CE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  <w:b/>
              </w:rPr>
              <w:t>Bài 5.</w:t>
            </w:r>
            <w:r w:rsidRPr="00E25E34">
              <w:rPr>
                <w:rFonts w:ascii="Times New Roman" w:hAnsi="Times New Roman" w:cs="Times New Roman"/>
              </w:rPr>
              <w:t xml:space="preserve"> Ngân sách nhà nước.</w:t>
            </w:r>
          </w:p>
          <w:p w:rsidR="00C918CE" w:rsidRPr="00E25E34" w:rsidRDefault="00C918CE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C918CE" w:rsidRPr="00E25E34" w:rsidRDefault="00693FB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6" w:type="dxa"/>
          </w:tcPr>
          <w:p w:rsidR="00C918CE" w:rsidRPr="00E25E34" w:rsidRDefault="00693FB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3" w:type="dxa"/>
          </w:tcPr>
          <w:p w:rsidR="00C918CE" w:rsidRPr="00E25E34" w:rsidRDefault="00C918CE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C918CE" w:rsidRPr="00E25E34" w:rsidRDefault="00693FB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1a,b</w:t>
            </w:r>
          </w:p>
        </w:tc>
        <w:tc>
          <w:tcPr>
            <w:tcW w:w="676" w:type="dxa"/>
          </w:tcPr>
          <w:p w:rsidR="00C918CE" w:rsidRPr="00E25E34" w:rsidRDefault="00693FB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1c</w:t>
            </w:r>
          </w:p>
        </w:tc>
        <w:tc>
          <w:tcPr>
            <w:tcW w:w="674" w:type="dxa"/>
          </w:tcPr>
          <w:p w:rsidR="00C918CE" w:rsidRPr="00E25E34" w:rsidRDefault="00693FB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1d</w:t>
            </w:r>
          </w:p>
        </w:tc>
        <w:tc>
          <w:tcPr>
            <w:tcW w:w="674" w:type="dxa"/>
          </w:tcPr>
          <w:p w:rsidR="00C918CE" w:rsidRPr="00E25E34" w:rsidRDefault="00C918CE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6" w:type="dxa"/>
          </w:tcPr>
          <w:p w:rsidR="00C918CE" w:rsidRPr="00E25E34" w:rsidRDefault="00C918CE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C918CE" w:rsidRPr="00E25E34" w:rsidRDefault="00EA4C40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8" w:type="dxa"/>
          </w:tcPr>
          <w:p w:rsidR="00C918CE" w:rsidRPr="00E25E34" w:rsidRDefault="00C918CE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</w:tcPr>
          <w:p w:rsidR="00C918CE" w:rsidRPr="00E25E34" w:rsidRDefault="00C918CE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</w:tcPr>
          <w:p w:rsidR="00C918CE" w:rsidRPr="00E25E34" w:rsidRDefault="00C918CE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C918CE" w:rsidRPr="00E25E34" w:rsidRDefault="00C918CE" w:rsidP="0034117D">
            <w:pPr>
              <w:rPr>
                <w:rFonts w:ascii="Times New Roman" w:hAnsi="Times New Roman" w:cs="Times New Roman"/>
              </w:rPr>
            </w:pPr>
          </w:p>
        </w:tc>
      </w:tr>
      <w:tr w:rsidR="00693FBB" w:rsidRPr="00E25E34" w:rsidTr="008E2DE1">
        <w:trPr>
          <w:trHeight w:val="581"/>
        </w:trPr>
        <w:tc>
          <w:tcPr>
            <w:tcW w:w="1231" w:type="dxa"/>
            <w:vMerge/>
          </w:tcPr>
          <w:p w:rsidR="00C918CE" w:rsidRPr="00E25E34" w:rsidRDefault="00C918CE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</w:tcPr>
          <w:p w:rsidR="00C918CE" w:rsidRPr="00E25E34" w:rsidRDefault="00C918CE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  <w:b/>
              </w:rPr>
              <w:t>Bài 6.</w:t>
            </w:r>
            <w:r w:rsidRPr="00E25E34">
              <w:rPr>
                <w:rFonts w:ascii="Times New Roman" w:hAnsi="Times New Roman" w:cs="Times New Roman"/>
              </w:rPr>
              <w:t xml:space="preserve"> Thuế</w:t>
            </w:r>
          </w:p>
        </w:tc>
        <w:tc>
          <w:tcPr>
            <w:tcW w:w="674" w:type="dxa"/>
          </w:tcPr>
          <w:p w:rsidR="00C918CE" w:rsidRPr="00E25E34" w:rsidRDefault="00693FB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6" w:type="dxa"/>
          </w:tcPr>
          <w:p w:rsidR="00C918CE" w:rsidRPr="00E25E34" w:rsidRDefault="00693FB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3" w:type="dxa"/>
          </w:tcPr>
          <w:p w:rsidR="00C918CE" w:rsidRPr="00E25E34" w:rsidRDefault="00C918CE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C918CE" w:rsidRPr="00E25E34" w:rsidRDefault="00693FB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2a,b</w:t>
            </w:r>
          </w:p>
        </w:tc>
        <w:tc>
          <w:tcPr>
            <w:tcW w:w="676" w:type="dxa"/>
          </w:tcPr>
          <w:p w:rsidR="00C918CE" w:rsidRPr="00E25E34" w:rsidRDefault="00693FB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2c</w:t>
            </w:r>
          </w:p>
        </w:tc>
        <w:tc>
          <w:tcPr>
            <w:tcW w:w="674" w:type="dxa"/>
          </w:tcPr>
          <w:p w:rsidR="00C918CE" w:rsidRPr="00E25E34" w:rsidRDefault="00693FB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2d</w:t>
            </w:r>
          </w:p>
        </w:tc>
        <w:tc>
          <w:tcPr>
            <w:tcW w:w="674" w:type="dxa"/>
          </w:tcPr>
          <w:p w:rsidR="00C918CE" w:rsidRPr="00E25E34" w:rsidRDefault="00C918CE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6" w:type="dxa"/>
          </w:tcPr>
          <w:p w:rsidR="00C918CE" w:rsidRPr="00E25E34" w:rsidRDefault="00C918CE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C918CE" w:rsidRPr="00E25E34" w:rsidRDefault="00C918CE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</w:tcPr>
          <w:p w:rsidR="00C918CE" w:rsidRPr="00E25E34" w:rsidRDefault="00C918CE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</w:tcPr>
          <w:p w:rsidR="00C918CE" w:rsidRPr="00E25E34" w:rsidRDefault="00C918CE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</w:tcPr>
          <w:p w:rsidR="00C918CE" w:rsidRPr="00E25E34" w:rsidRDefault="00C918CE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C918CE" w:rsidRPr="00E25E34" w:rsidRDefault="00C918CE" w:rsidP="0034117D">
            <w:pPr>
              <w:rPr>
                <w:rFonts w:ascii="Times New Roman" w:hAnsi="Times New Roman" w:cs="Times New Roman"/>
              </w:rPr>
            </w:pPr>
          </w:p>
        </w:tc>
      </w:tr>
      <w:tr w:rsidR="00693FBB" w:rsidRPr="00E25E34" w:rsidTr="008E2DE1">
        <w:tc>
          <w:tcPr>
            <w:tcW w:w="1231" w:type="dxa"/>
          </w:tcPr>
          <w:p w:rsidR="00C918CE" w:rsidRPr="00E25E34" w:rsidRDefault="00C918CE" w:rsidP="0034117D">
            <w:pPr>
              <w:rPr>
                <w:rFonts w:ascii="Times New Roman" w:hAnsi="Times New Roman" w:cs="Times New Roman"/>
                <w:b/>
              </w:rPr>
            </w:pPr>
            <w:r w:rsidRPr="00E25E34">
              <w:rPr>
                <w:rFonts w:ascii="Times New Roman" w:hAnsi="Times New Roman" w:cs="Times New Roman"/>
                <w:b/>
              </w:rPr>
              <w:t>Chủ đề 4. Sản xuất kinh doanh và các mô hình sản xuất kinh doanh.</w:t>
            </w:r>
          </w:p>
        </w:tc>
        <w:tc>
          <w:tcPr>
            <w:tcW w:w="988" w:type="dxa"/>
          </w:tcPr>
          <w:p w:rsidR="00C918CE" w:rsidRPr="00E25E34" w:rsidRDefault="00EA4C40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  <w:b/>
              </w:rPr>
              <w:t>Bài 7.</w:t>
            </w:r>
            <w:r w:rsidRPr="00E25E34">
              <w:rPr>
                <w:rFonts w:ascii="Times New Roman" w:hAnsi="Times New Roman" w:cs="Times New Roman"/>
              </w:rPr>
              <w:t xml:space="preserve"> Sản xuất kinh doanh và các mô hình sản xuất kinh doanh.</w:t>
            </w:r>
          </w:p>
        </w:tc>
        <w:tc>
          <w:tcPr>
            <w:tcW w:w="674" w:type="dxa"/>
          </w:tcPr>
          <w:p w:rsidR="00F2437B" w:rsidRPr="00E25E34" w:rsidRDefault="00693FB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6" w:type="dxa"/>
          </w:tcPr>
          <w:p w:rsidR="00C918CE" w:rsidRPr="00E25E34" w:rsidRDefault="00693FB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3" w:type="dxa"/>
          </w:tcPr>
          <w:p w:rsidR="00C918CE" w:rsidRPr="00E25E34" w:rsidRDefault="00C918CE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C918CE" w:rsidRPr="00E25E34" w:rsidRDefault="00693FB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3a,b</w:t>
            </w:r>
          </w:p>
        </w:tc>
        <w:tc>
          <w:tcPr>
            <w:tcW w:w="676" w:type="dxa"/>
          </w:tcPr>
          <w:p w:rsidR="00C918CE" w:rsidRPr="00E25E34" w:rsidRDefault="00693FB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3c</w:t>
            </w:r>
          </w:p>
        </w:tc>
        <w:tc>
          <w:tcPr>
            <w:tcW w:w="674" w:type="dxa"/>
          </w:tcPr>
          <w:p w:rsidR="00C918CE" w:rsidRPr="00E25E34" w:rsidRDefault="00693FB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3d</w:t>
            </w:r>
          </w:p>
        </w:tc>
        <w:tc>
          <w:tcPr>
            <w:tcW w:w="674" w:type="dxa"/>
          </w:tcPr>
          <w:p w:rsidR="00C918CE" w:rsidRPr="00E25E34" w:rsidRDefault="00C918CE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6" w:type="dxa"/>
          </w:tcPr>
          <w:p w:rsidR="00C918CE" w:rsidRPr="00E25E34" w:rsidRDefault="00BA6BE3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1</w:t>
            </w:r>
            <w:r w:rsidR="00F92679">
              <w:rPr>
                <w:rFonts w:ascii="Times New Roman" w:hAnsi="Times New Roman" w:cs="Times New Roman"/>
              </w:rPr>
              <w:t>/2</w:t>
            </w:r>
          </w:p>
        </w:tc>
        <w:tc>
          <w:tcPr>
            <w:tcW w:w="674" w:type="dxa"/>
          </w:tcPr>
          <w:p w:rsidR="00C918CE" w:rsidRPr="00E25E34" w:rsidRDefault="00EA4C40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1</w:t>
            </w:r>
            <w:r w:rsidR="00F92679">
              <w:rPr>
                <w:rFonts w:ascii="Times New Roman" w:hAnsi="Times New Roman" w:cs="Times New Roman"/>
              </w:rPr>
              <w:t>/2</w:t>
            </w:r>
          </w:p>
        </w:tc>
        <w:tc>
          <w:tcPr>
            <w:tcW w:w="718" w:type="dxa"/>
          </w:tcPr>
          <w:p w:rsidR="00C918CE" w:rsidRPr="00E25E34" w:rsidRDefault="00C918CE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</w:tcPr>
          <w:p w:rsidR="00C918CE" w:rsidRPr="00E25E34" w:rsidRDefault="00C918CE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</w:tcPr>
          <w:p w:rsidR="00C918CE" w:rsidRPr="00E25E34" w:rsidRDefault="00C918CE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C918CE" w:rsidRPr="00E25E34" w:rsidRDefault="00C918CE" w:rsidP="0034117D">
            <w:pPr>
              <w:rPr>
                <w:rFonts w:ascii="Times New Roman" w:hAnsi="Times New Roman" w:cs="Times New Roman"/>
              </w:rPr>
            </w:pPr>
          </w:p>
        </w:tc>
      </w:tr>
      <w:tr w:rsidR="00693FBB" w:rsidRPr="00E25E34" w:rsidTr="008E2DE1">
        <w:trPr>
          <w:trHeight w:val="1781"/>
        </w:trPr>
        <w:tc>
          <w:tcPr>
            <w:tcW w:w="1231" w:type="dxa"/>
          </w:tcPr>
          <w:p w:rsidR="00F2437B" w:rsidRPr="00E25E34" w:rsidRDefault="00F2437B" w:rsidP="0034117D">
            <w:pPr>
              <w:rPr>
                <w:rFonts w:ascii="Times New Roman" w:hAnsi="Times New Roman" w:cs="Times New Roman"/>
                <w:b/>
              </w:rPr>
            </w:pPr>
            <w:r w:rsidRPr="00E25E34">
              <w:rPr>
                <w:rFonts w:ascii="Times New Roman" w:hAnsi="Times New Roman" w:cs="Times New Roman"/>
                <w:b/>
              </w:rPr>
              <w:t>Chủ đề 5. Tín dụng và cách sử dụng các dịch vụ tín dụng trong đời sống</w:t>
            </w:r>
          </w:p>
        </w:tc>
        <w:tc>
          <w:tcPr>
            <w:tcW w:w="988" w:type="dxa"/>
          </w:tcPr>
          <w:p w:rsidR="00F2437B" w:rsidRPr="00E25E34" w:rsidRDefault="00F2437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  <w:b/>
              </w:rPr>
              <w:t>Bài 8.</w:t>
            </w:r>
            <w:r w:rsidRPr="00E25E34">
              <w:rPr>
                <w:rFonts w:ascii="Times New Roman" w:hAnsi="Times New Roman" w:cs="Times New Roman"/>
              </w:rPr>
              <w:t xml:space="preserve"> Tín dụng và vai trò của tín dụng trong đời sống</w:t>
            </w:r>
          </w:p>
        </w:tc>
        <w:tc>
          <w:tcPr>
            <w:tcW w:w="674" w:type="dxa"/>
          </w:tcPr>
          <w:p w:rsidR="00F2437B" w:rsidRPr="00E25E34" w:rsidRDefault="00693FB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6" w:type="dxa"/>
          </w:tcPr>
          <w:p w:rsidR="00F2437B" w:rsidRPr="00E25E34" w:rsidRDefault="00693FB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3" w:type="dxa"/>
          </w:tcPr>
          <w:p w:rsidR="00F2437B" w:rsidRPr="00E25E34" w:rsidRDefault="00F2437B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F2437B" w:rsidRPr="00E25E34" w:rsidRDefault="00693FB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4a,b</w:t>
            </w:r>
          </w:p>
        </w:tc>
        <w:tc>
          <w:tcPr>
            <w:tcW w:w="676" w:type="dxa"/>
          </w:tcPr>
          <w:p w:rsidR="00F2437B" w:rsidRPr="00E25E34" w:rsidRDefault="00693FB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4c</w:t>
            </w:r>
          </w:p>
        </w:tc>
        <w:tc>
          <w:tcPr>
            <w:tcW w:w="674" w:type="dxa"/>
          </w:tcPr>
          <w:p w:rsidR="00F2437B" w:rsidRPr="00E25E34" w:rsidRDefault="00693FB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4d</w:t>
            </w:r>
          </w:p>
        </w:tc>
        <w:tc>
          <w:tcPr>
            <w:tcW w:w="674" w:type="dxa"/>
          </w:tcPr>
          <w:p w:rsidR="00F2437B" w:rsidRPr="00E25E34" w:rsidRDefault="00F2437B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6" w:type="dxa"/>
          </w:tcPr>
          <w:p w:rsidR="00F2437B" w:rsidRPr="00E25E34" w:rsidRDefault="00F2437B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F2437B" w:rsidRPr="00E25E34" w:rsidRDefault="00F2437B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</w:tcPr>
          <w:p w:rsidR="00F2437B" w:rsidRPr="00E25E34" w:rsidRDefault="00F2437B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</w:tcPr>
          <w:p w:rsidR="00F2437B" w:rsidRPr="00E25E34" w:rsidRDefault="00F2437B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</w:tcPr>
          <w:p w:rsidR="00F2437B" w:rsidRPr="00E25E34" w:rsidRDefault="00F2437B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F2437B" w:rsidRPr="00E25E34" w:rsidRDefault="00F2437B" w:rsidP="0034117D">
            <w:pPr>
              <w:rPr>
                <w:rFonts w:ascii="Times New Roman" w:hAnsi="Times New Roman" w:cs="Times New Roman"/>
              </w:rPr>
            </w:pPr>
          </w:p>
        </w:tc>
      </w:tr>
      <w:tr w:rsidR="00693FBB" w:rsidRPr="00E25E34" w:rsidTr="008E2DE1">
        <w:tc>
          <w:tcPr>
            <w:tcW w:w="2219" w:type="dxa"/>
            <w:gridSpan w:val="2"/>
          </w:tcPr>
          <w:p w:rsidR="00693FBB" w:rsidRPr="00E25E34" w:rsidRDefault="00693FBB" w:rsidP="0034117D">
            <w:pPr>
              <w:rPr>
                <w:rFonts w:ascii="Times New Roman" w:hAnsi="Times New Roman" w:cs="Times New Roman"/>
                <w:b/>
              </w:rPr>
            </w:pPr>
            <w:r w:rsidRPr="00E25E34">
              <w:rPr>
                <w:rFonts w:ascii="Times New Roman" w:hAnsi="Times New Roman" w:cs="Times New Roman"/>
                <w:b/>
              </w:rPr>
              <w:t>Tổng số câu</w:t>
            </w:r>
          </w:p>
        </w:tc>
        <w:tc>
          <w:tcPr>
            <w:tcW w:w="674" w:type="dxa"/>
          </w:tcPr>
          <w:p w:rsidR="00693FBB" w:rsidRPr="00E25E34" w:rsidRDefault="00693FB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6" w:type="dxa"/>
          </w:tcPr>
          <w:p w:rsidR="00693FBB" w:rsidRPr="00E25E34" w:rsidRDefault="00693FB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3" w:type="dxa"/>
          </w:tcPr>
          <w:p w:rsidR="00693FBB" w:rsidRPr="00E25E34" w:rsidRDefault="00693FBB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693FBB" w:rsidRPr="00E25E34" w:rsidRDefault="00693FB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6" w:type="dxa"/>
          </w:tcPr>
          <w:p w:rsidR="00693FBB" w:rsidRPr="00E25E34" w:rsidRDefault="00693FB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4" w:type="dxa"/>
          </w:tcPr>
          <w:p w:rsidR="00693FBB" w:rsidRPr="00E25E34" w:rsidRDefault="00693FB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4" w:type="dxa"/>
          </w:tcPr>
          <w:p w:rsidR="00693FBB" w:rsidRPr="00E25E34" w:rsidRDefault="00693FBB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6" w:type="dxa"/>
          </w:tcPr>
          <w:p w:rsidR="00693FBB" w:rsidRPr="00E25E34" w:rsidRDefault="00693FBB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693FBB" w:rsidRPr="00E25E34" w:rsidRDefault="00693FBB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</w:tcPr>
          <w:p w:rsidR="00693FBB" w:rsidRPr="00E25E34" w:rsidRDefault="00693FB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 xml:space="preserve">16 </w:t>
            </w:r>
          </w:p>
          <w:p w:rsidR="00693FBB" w:rsidRPr="00E25E34" w:rsidRDefault="00693FB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( 8 NLC; 8Đ-S)</w:t>
            </w:r>
          </w:p>
        </w:tc>
        <w:tc>
          <w:tcPr>
            <w:tcW w:w="660" w:type="dxa"/>
          </w:tcPr>
          <w:p w:rsidR="00693FBB" w:rsidRPr="00E25E34" w:rsidRDefault="00693FBB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</w:tcPr>
          <w:p w:rsidR="00693FBB" w:rsidRPr="00E25E34" w:rsidRDefault="00693FBB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693FBB" w:rsidRPr="00E25E34" w:rsidRDefault="00693FBB" w:rsidP="0034117D">
            <w:pPr>
              <w:rPr>
                <w:rFonts w:ascii="Times New Roman" w:hAnsi="Times New Roman" w:cs="Times New Roman"/>
              </w:rPr>
            </w:pPr>
          </w:p>
        </w:tc>
      </w:tr>
      <w:tr w:rsidR="00693FBB" w:rsidRPr="00E25E34" w:rsidTr="008E2DE1">
        <w:tc>
          <w:tcPr>
            <w:tcW w:w="2219" w:type="dxa"/>
            <w:gridSpan w:val="2"/>
          </w:tcPr>
          <w:p w:rsidR="00693FBB" w:rsidRPr="00E25E34" w:rsidRDefault="00693FBB" w:rsidP="0034117D">
            <w:pPr>
              <w:rPr>
                <w:rFonts w:ascii="Times New Roman" w:hAnsi="Times New Roman" w:cs="Times New Roman"/>
                <w:b/>
              </w:rPr>
            </w:pPr>
            <w:r w:rsidRPr="00E25E34">
              <w:rPr>
                <w:rFonts w:ascii="Times New Roman" w:hAnsi="Times New Roman" w:cs="Times New Roman"/>
                <w:b/>
              </w:rPr>
              <w:t>Tổng số điểm</w:t>
            </w:r>
          </w:p>
        </w:tc>
        <w:tc>
          <w:tcPr>
            <w:tcW w:w="674" w:type="dxa"/>
          </w:tcPr>
          <w:p w:rsidR="00693FBB" w:rsidRPr="00E25E34" w:rsidRDefault="00693FB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6" w:type="dxa"/>
          </w:tcPr>
          <w:p w:rsidR="00693FBB" w:rsidRPr="00E25E34" w:rsidRDefault="00693FB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3" w:type="dxa"/>
          </w:tcPr>
          <w:p w:rsidR="00693FBB" w:rsidRPr="00E25E34" w:rsidRDefault="00693FBB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693FBB" w:rsidRPr="00E25E34" w:rsidRDefault="00693FB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6" w:type="dxa"/>
          </w:tcPr>
          <w:p w:rsidR="00693FBB" w:rsidRPr="00E25E34" w:rsidRDefault="00693FB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4" w:type="dxa"/>
          </w:tcPr>
          <w:p w:rsidR="00693FBB" w:rsidRPr="00E25E34" w:rsidRDefault="00693FBB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4" w:type="dxa"/>
          </w:tcPr>
          <w:p w:rsidR="00693FBB" w:rsidRPr="00E25E34" w:rsidRDefault="00693FBB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6" w:type="dxa"/>
          </w:tcPr>
          <w:p w:rsidR="00693FBB" w:rsidRPr="00E25E34" w:rsidRDefault="00693FBB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693FBB" w:rsidRPr="00E25E34" w:rsidRDefault="00693FBB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</w:tcPr>
          <w:p w:rsidR="00693FBB" w:rsidRPr="00E25E34" w:rsidRDefault="00693FBB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</w:tcPr>
          <w:p w:rsidR="00693FBB" w:rsidRPr="00E25E34" w:rsidRDefault="00693FBB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</w:tcPr>
          <w:p w:rsidR="00693FBB" w:rsidRPr="00E25E34" w:rsidRDefault="00693FBB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693FBB" w:rsidRPr="00E25E34" w:rsidRDefault="00693FBB" w:rsidP="0034117D">
            <w:pPr>
              <w:rPr>
                <w:rFonts w:ascii="Times New Roman" w:hAnsi="Times New Roman" w:cs="Times New Roman"/>
              </w:rPr>
            </w:pPr>
          </w:p>
        </w:tc>
      </w:tr>
    </w:tbl>
    <w:p w:rsidR="001D3208" w:rsidRPr="00E25E34" w:rsidRDefault="001D3208" w:rsidP="0034117D">
      <w:pPr>
        <w:spacing w:after="0"/>
        <w:rPr>
          <w:rFonts w:ascii="Times New Roman" w:hAnsi="Times New Roman" w:cs="Times New Roman"/>
        </w:rPr>
      </w:pPr>
    </w:p>
    <w:p w:rsidR="00BA6BE3" w:rsidRPr="00E25E34" w:rsidRDefault="00BA6BE3" w:rsidP="0034117D">
      <w:pPr>
        <w:spacing w:after="0"/>
        <w:rPr>
          <w:rFonts w:ascii="Times New Roman" w:hAnsi="Times New Roman" w:cs="Times New Roman"/>
        </w:rPr>
      </w:pPr>
    </w:p>
    <w:p w:rsidR="00BA6BE3" w:rsidRPr="00E25E34" w:rsidRDefault="00BA6BE3" w:rsidP="0034117D">
      <w:pPr>
        <w:spacing w:after="0"/>
        <w:rPr>
          <w:rFonts w:ascii="Times New Roman" w:hAnsi="Times New Roman" w:cs="Times New Roman"/>
        </w:rPr>
      </w:pPr>
    </w:p>
    <w:p w:rsidR="00BA6BE3" w:rsidRPr="00E25E34" w:rsidRDefault="00BA6BE3" w:rsidP="0034117D">
      <w:pPr>
        <w:spacing w:after="0"/>
        <w:rPr>
          <w:rFonts w:ascii="Times New Roman" w:hAnsi="Times New Roman" w:cs="Times New Roman"/>
        </w:rPr>
      </w:pPr>
    </w:p>
    <w:p w:rsidR="00BA6BE3" w:rsidRDefault="00BA6BE3" w:rsidP="0034117D">
      <w:pPr>
        <w:spacing w:after="0"/>
        <w:rPr>
          <w:rFonts w:ascii="Times New Roman" w:hAnsi="Times New Roman" w:cs="Times New Roman"/>
        </w:rPr>
      </w:pPr>
    </w:p>
    <w:p w:rsidR="00885FAD" w:rsidRDefault="00885FAD" w:rsidP="0034117D">
      <w:pPr>
        <w:spacing w:after="0"/>
        <w:rPr>
          <w:rFonts w:ascii="Times New Roman" w:hAnsi="Times New Roman" w:cs="Times New Roman"/>
        </w:rPr>
      </w:pPr>
    </w:p>
    <w:p w:rsidR="00885FAD" w:rsidRDefault="00885FAD" w:rsidP="0034117D">
      <w:pPr>
        <w:spacing w:after="0"/>
        <w:rPr>
          <w:rFonts w:ascii="Times New Roman" w:hAnsi="Times New Roman" w:cs="Times New Roman"/>
        </w:rPr>
      </w:pPr>
    </w:p>
    <w:p w:rsidR="00885FAD" w:rsidRDefault="00885FAD" w:rsidP="0034117D">
      <w:pPr>
        <w:spacing w:after="0"/>
        <w:rPr>
          <w:rFonts w:ascii="Times New Roman" w:hAnsi="Times New Roman" w:cs="Times New Roman"/>
        </w:rPr>
      </w:pPr>
    </w:p>
    <w:p w:rsidR="00885FAD" w:rsidRDefault="00885FAD" w:rsidP="0034117D">
      <w:pPr>
        <w:spacing w:after="0"/>
        <w:rPr>
          <w:rFonts w:ascii="Times New Roman" w:hAnsi="Times New Roman" w:cs="Times New Roman"/>
        </w:rPr>
      </w:pPr>
    </w:p>
    <w:p w:rsidR="00885FAD" w:rsidRDefault="00885FAD" w:rsidP="0034117D">
      <w:pPr>
        <w:spacing w:after="0"/>
        <w:rPr>
          <w:rFonts w:ascii="Times New Roman" w:hAnsi="Times New Roman" w:cs="Times New Roman"/>
        </w:rPr>
      </w:pPr>
    </w:p>
    <w:p w:rsidR="00885FAD" w:rsidRPr="00E25E34" w:rsidRDefault="00885FAD" w:rsidP="0034117D">
      <w:pPr>
        <w:spacing w:after="0"/>
        <w:rPr>
          <w:rFonts w:ascii="Times New Roman" w:hAnsi="Times New Roman" w:cs="Times New Roman"/>
        </w:rPr>
      </w:pPr>
    </w:p>
    <w:p w:rsidR="00BA6BE3" w:rsidRPr="00E25E34" w:rsidRDefault="00BA6BE3" w:rsidP="0034117D">
      <w:pPr>
        <w:spacing w:after="0"/>
        <w:rPr>
          <w:rFonts w:ascii="Times New Roman" w:hAnsi="Times New Roman" w:cs="Times New Roman"/>
        </w:rPr>
      </w:pPr>
    </w:p>
    <w:p w:rsidR="00BA6BE3" w:rsidRPr="00E25E34" w:rsidRDefault="00BA6BE3" w:rsidP="0034117D">
      <w:pPr>
        <w:spacing w:after="0"/>
        <w:rPr>
          <w:rFonts w:ascii="Times New Roman" w:hAnsi="Times New Roman" w:cs="Times New Roman"/>
        </w:rPr>
      </w:pPr>
    </w:p>
    <w:p w:rsidR="00BA6BE3" w:rsidRPr="00E25E34" w:rsidRDefault="00BA6BE3" w:rsidP="0034117D">
      <w:pPr>
        <w:spacing w:after="0"/>
        <w:rPr>
          <w:rFonts w:ascii="Times New Roman" w:hAnsi="Times New Roman" w:cs="Times New Roman"/>
        </w:rPr>
      </w:pPr>
    </w:p>
    <w:p w:rsidR="00BA6BE3" w:rsidRPr="00E25E34" w:rsidRDefault="00BA6BE3" w:rsidP="0034117D">
      <w:pPr>
        <w:spacing w:after="0"/>
        <w:rPr>
          <w:rFonts w:ascii="Times New Roman" w:hAnsi="Times New Roman" w:cs="Times New Roman"/>
          <w:b/>
        </w:rPr>
      </w:pPr>
      <w:r w:rsidRPr="00E25E34">
        <w:rPr>
          <w:rFonts w:ascii="Times New Roman" w:hAnsi="Times New Roman" w:cs="Times New Roman"/>
          <w:b/>
        </w:rPr>
        <w:lastRenderedPageBreak/>
        <w:t xml:space="preserve">                                                         BẢNG ĐẶC TẢ ĐỀ KIỂM TRA CUỐI KÌ I</w:t>
      </w:r>
    </w:p>
    <w:p w:rsidR="00BA6BE3" w:rsidRPr="00E25E34" w:rsidRDefault="00BA6BE3" w:rsidP="0034117D">
      <w:pPr>
        <w:spacing w:after="0"/>
        <w:rPr>
          <w:rFonts w:ascii="Times New Roman" w:hAnsi="Times New Roman" w:cs="Times New Roman"/>
          <w:b/>
        </w:rPr>
      </w:pPr>
      <w:r w:rsidRPr="00E25E34">
        <w:rPr>
          <w:rFonts w:ascii="Times New Roman" w:hAnsi="Times New Roman" w:cs="Times New Roman"/>
          <w:b/>
        </w:rPr>
        <w:t xml:space="preserve">                                                         MÔN: </w:t>
      </w:r>
      <w:r w:rsidR="008C62EB" w:rsidRPr="00E25E34">
        <w:rPr>
          <w:rFonts w:ascii="Times New Roman" w:hAnsi="Times New Roman" w:cs="Times New Roman"/>
          <w:b/>
        </w:rPr>
        <w:t xml:space="preserve">GD </w:t>
      </w:r>
      <w:r w:rsidRPr="00E25E34">
        <w:rPr>
          <w:rFonts w:ascii="Times New Roman" w:hAnsi="Times New Roman" w:cs="Times New Roman"/>
          <w:b/>
        </w:rPr>
        <w:t>KINH TẾ PHÁP LUẬT 10</w:t>
      </w:r>
    </w:p>
    <w:p w:rsidR="00BA6BE3" w:rsidRPr="00E25E34" w:rsidRDefault="00BA6BE3" w:rsidP="0034117D">
      <w:pPr>
        <w:spacing w:after="0"/>
        <w:rPr>
          <w:rFonts w:ascii="Times New Roman" w:hAnsi="Times New Roman" w:cs="Times New Roman"/>
          <w:b/>
        </w:rPr>
      </w:pPr>
      <w:r w:rsidRPr="00E25E34">
        <w:rPr>
          <w:rFonts w:ascii="Times New Roman" w:hAnsi="Times New Roman" w:cs="Times New Roman"/>
          <w:b/>
        </w:rPr>
        <w:t xml:space="preserve">                                                         NĂM HỌC 2025-2026.</w:t>
      </w:r>
    </w:p>
    <w:p w:rsidR="00BA6BE3" w:rsidRPr="00E25E34" w:rsidRDefault="00BA6BE3" w:rsidP="0034117D">
      <w:pPr>
        <w:spacing w:after="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2693"/>
        <w:gridCol w:w="992"/>
        <w:gridCol w:w="851"/>
        <w:gridCol w:w="992"/>
        <w:gridCol w:w="992"/>
        <w:gridCol w:w="851"/>
        <w:gridCol w:w="1667"/>
      </w:tblGrid>
      <w:tr w:rsidR="00BA6BE3" w:rsidRPr="00E25E34" w:rsidTr="00376035">
        <w:trPr>
          <w:trHeight w:val="464"/>
        </w:trPr>
        <w:tc>
          <w:tcPr>
            <w:tcW w:w="675" w:type="dxa"/>
            <w:vMerge w:val="restart"/>
          </w:tcPr>
          <w:p w:rsidR="00BA6BE3" w:rsidRPr="00E25E34" w:rsidRDefault="00BA6BE3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STT</w:t>
            </w:r>
          </w:p>
        </w:tc>
        <w:tc>
          <w:tcPr>
            <w:tcW w:w="1418" w:type="dxa"/>
            <w:vMerge w:val="restart"/>
          </w:tcPr>
          <w:p w:rsidR="00BA6BE3" w:rsidRPr="00E25E34" w:rsidRDefault="00BA6BE3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Chủ đề</w:t>
            </w:r>
            <w:r w:rsidR="00C54A14" w:rsidRPr="00E25E34">
              <w:rPr>
                <w:rFonts w:ascii="Times New Roman" w:hAnsi="Times New Roman" w:cs="Times New Roman"/>
              </w:rPr>
              <w:t>/Bài</w:t>
            </w:r>
          </w:p>
        </w:tc>
        <w:tc>
          <w:tcPr>
            <w:tcW w:w="2693" w:type="dxa"/>
            <w:vMerge w:val="restart"/>
          </w:tcPr>
          <w:p w:rsidR="00BA6BE3" w:rsidRPr="00E25E34" w:rsidRDefault="00BA6BE3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Yêu cầu cần đạt</w:t>
            </w:r>
          </w:p>
        </w:tc>
        <w:tc>
          <w:tcPr>
            <w:tcW w:w="992" w:type="dxa"/>
            <w:vMerge w:val="restart"/>
          </w:tcPr>
          <w:p w:rsidR="00BA6BE3" w:rsidRPr="00E25E34" w:rsidRDefault="00100CF8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 xml:space="preserve"> </w:t>
            </w:r>
            <w:r w:rsidR="00BA6BE3" w:rsidRPr="00E25E34">
              <w:rPr>
                <w:rFonts w:ascii="Times New Roman" w:hAnsi="Times New Roman" w:cs="Times New Roman"/>
              </w:rPr>
              <w:t>Mức độ</w:t>
            </w:r>
          </w:p>
        </w:tc>
        <w:tc>
          <w:tcPr>
            <w:tcW w:w="2835" w:type="dxa"/>
            <w:gridSpan w:val="3"/>
          </w:tcPr>
          <w:p w:rsidR="00BA6BE3" w:rsidRPr="00E25E34" w:rsidRDefault="00943DD9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 xml:space="preserve">                </w:t>
            </w:r>
            <w:r w:rsidR="00BA6BE3" w:rsidRPr="00E25E34">
              <w:rPr>
                <w:rFonts w:ascii="Times New Roman" w:hAnsi="Times New Roman" w:cs="Times New Roman"/>
              </w:rPr>
              <w:t>Số câu</w:t>
            </w:r>
          </w:p>
        </w:tc>
        <w:tc>
          <w:tcPr>
            <w:tcW w:w="2518" w:type="dxa"/>
            <w:gridSpan w:val="2"/>
          </w:tcPr>
          <w:p w:rsidR="00BA6BE3" w:rsidRPr="00E25E34" w:rsidRDefault="00BA6BE3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 xml:space="preserve"> Đánh giá năng lự</w:t>
            </w:r>
            <w:r w:rsidR="00943DD9" w:rsidRPr="00E25E34">
              <w:rPr>
                <w:rFonts w:ascii="Times New Roman" w:hAnsi="Times New Roman" w:cs="Times New Roman"/>
              </w:rPr>
              <w:t>c</w:t>
            </w:r>
          </w:p>
        </w:tc>
      </w:tr>
      <w:tr w:rsidR="00BA6BE3" w:rsidRPr="00E25E34" w:rsidTr="00376035">
        <w:trPr>
          <w:trHeight w:val="464"/>
        </w:trPr>
        <w:tc>
          <w:tcPr>
            <w:tcW w:w="675" w:type="dxa"/>
            <w:vMerge/>
          </w:tcPr>
          <w:p w:rsidR="00BA6BE3" w:rsidRPr="00E25E34" w:rsidRDefault="00BA6BE3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A6BE3" w:rsidRPr="00E25E34" w:rsidRDefault="00BA6BE3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BA6BE3" w:rsidRPr="00E25E34" w:rsidRDefault="00BA6BE3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BA6BE3" w:rsidRPr="00E25E34" w:rsidRDefault="00BA6BE3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A6BE3" w:rsidRPr="00E25E34" w:rsidRDefault="003B7E79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BA6BE3" w:rsidRPr="00E25E34">
              <w:rPr>
                <w:rFonts w:ascii="Times New Roman" w:hAnsi="Times New Roman" w:cs="Times New Roman"/>
              </w:rPr>
              <w:t>TN nhiều lựa chọn</w:t>
            </w:r>
          </w:p>
        </w:tc>
        <w:tc>
          <w:tcPr>
            <w:tcW w:w="992" w:type="dxa"/>
          </w:tcPr>
          <w:p w:rsidR="00BA6BE3" w:rsidRPr="00E25E34" w:rsidRDefault="003B7E79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BA6BE3" w:rsidRPr="00E25E34">
              <w:rPr>
                <w:rFonts w:ascii="Times New Roman" w:hAnsi="Times New Roman" w:cs="Times New Roman"/>
              </w:rPr>
              <w:t>TN đúng-sai</w:t>
            </w:r>
          </w:p>
        </w:tc>
        <w:tc>
          <w:tcPr>
            <w:tcW w:w="992" w:type="dxa"/>
          </w:tcPr>
          <w:p w:rsidR="00BA6BE3" w:rsidRPr="00E25E34" w:rsidRDefault="00BA6BE3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Tự luận</w:t>
            </w:r>
          </w:p>
        </w:tc>
        <w:tc>
          <w:tcPr>
            <w:tcW w:w="851" w:type="dxa"/>
          </w:tcPr>
          <w:p w:rsidR="00BA6BE3" w:rsidRPr="00E25E34" w:rsidRDefault="00BA6BE3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Tên năng lực</w:t>
            </w:r>
          </w:p>
        </w:tc>
        <w:tc>
          <w:tcPr>
            <w:tcW w:w="1667" w:type="dxa"/>
          </w:tcPr>
          <w:p w:rsidR="00BA6BE3" w:rsidRPr="00E25E34" w:rsidRDefault="00F03A08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BA6BE3" w:rsidRPr="00E25E34">
              <w:rPr>
                <w:rFonts w:ascii="Times New Roman" w:hAnsi="Times New Roman" w:cs="Times New Roman"/>
              </w:rPr>
              <w:t>Chỉ báo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A6BE3" w:rsidRPr="00E25E34">
              <w:rPr>
                <w:rFonts w:ascii="Times New Roman" w:hAnsi="Times New Roman" w:cs="Times New Roman"/>
              </w:rPr>
              <w:t>(Biểu hiện của năng lực)</w:t>
            </w:r>
          </w:p>
        </w:tc>
      </w:tr>
      <w:tr w:rsidR="00C54A14" w:rsidRPr="00E25E34" w:rsidTr="00376035">
        <w:trPr>
          <w:trHeight w:val="236"/>
        </w:trPr>
        <w:tc>
          <w:tcPr>
            <w:tcW w:w="675" w:type="dxa"/>
            <w:vMerge w:val="restart"/>
          </w:tcPr>
          <w:p w:rsidR="00C54A14" w:rsidRPr="00E25E34" w:rsidRDefault="00C54A14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Merge w:val="restart"/>
          </w:tcPr>
          <w:p w:rsidR="00C54A14" w:rsidRPr="00E25E34" w:rsidRDefault="00C54A14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  <w:b/>
              </w:rPr>
              <w:t>Bài 5.</w:t>
            </w:r>
            <w:r w:rsidRPr="00E25E34">
              <w:rPr>
                <w:rFonts w:ascii="Times New Roman" w:hAnsi="Times New Roman" w:cs="Times New Roman"/>
              </w:rPr>
              <w:t xml:space="preserve"> Ngân sách nhà nước.</w:t>
            </w:r>
          </w:p>
          <w:p w:rsidR="00C54A14" w:rsidRPr="00E25E34" w:rsidRDefault="00C54A14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C42D17" w:rsidRDefault="003B7E79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C42D17">
              <w:rPr>
                <w:rFonts w:ascii="Times New Roman" w:hAnsi="Times New Roman" w:cs="Times New Roman"/>
              </w:rPr>
              <w:t>Nhận b</w:t>
            </w:r>
            <w:r>
              <w:rPr>
                <w:rFonts w:ascii="Times New Roman" w:hAnsi="Times New Roman" w:cs="Times New Roman"/>
              </w:rPr>
              <w:t xml:space="preserve">iết được </w:t>
            </w:r>
            <w:r w:rsidR="00C42D17">
              <w:rPr>
                <w:rFonts w:ascii="Times New Roman" w:hAnsi="Times New Roman" w:cs="Times New Roman"/>
              </w:rPr>
              <w:t>:</w:t>
            </w:r>
          </w:p>
          <w:p w:rsidR="00C54A14" w:rsidRDefault="00C42D17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3B7E79">
              <w:rPr>
                <w:rFonts w:ascii="Times New Roman" w:hAnsi="Times New Roman" w:cs="Times New Roman"/>
              </w:rPr>
              <w:t>1 số đ</w:t>
            </w:r>
            <w:r w:rsidR="00203631">
              <w:rPr>
                <w:rFonts w:ascii="Times New Roman" w:hAnsi="Times New Roman" w:cs="Times New Roman"/>
              </w:rPr>
              <w:t>ặc điểm của ngân sách nhà nước.</w:t>
            </w:r>
          </w:p>
          <w:p w:rsidR="00C42D17" w:rsidRPr="00203631" w:rsidRDefault="00484A41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Vai trò,</w:t>
            </w:r>
            <w:r w:rsidR="00AE44B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đặc điểm </w:t>
            </w:r>
            <w:r w:rsidR="00C42D17">
              <w:rPr>
                <w:rFonts w:ascii="Times New Roman" w:hAnsi="Times New Roman" w:cs="Times New Roman"/>
              </w:rPr>
              <w:t>của ngân sách nhà nước thông qua 1 số chính sách.</w:t>
            </w:r>
          </w:p>
        </w:tc>
        <w:tc>
          <w:tcPr>
            <w:tcW w:w="992" w:type="dxa"/>
          </w:tcPr>
          <w:p w:rsidR="00C54A14" w:rsidRPr="00E25E34" w:rsidRDefault="005B420F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Biết</w:t>
            </w:r>
          </w:p>
        </w:tc>
        <w:tc>
          <w:tcPr>
            <w:tcW w:w="851" w:type="dxa"/>
          </w:tcPr>
          <w:p w:rsidR="00C54A14" w:rsidRPr="00E25E34" w:rsidRDefault="00203631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C1,2</w:t>
            </w:r>
          </w:p>
        </w:tc>
        <w:tc>
          <w:tcPr>
            <w:tcW w:w="992" w:type="dxa"/>
          </w:tcPr>
          <w:p w:rsidR="00C42D17" w:rsidRDefault="00C42D17" w:rsidP="0034117D">
            <w:pPr>
              <w:rPr>
                <w:rFonts w:ascii="Times New Roman" w:hAnsi="Times New Roman" w:cs="Times New Roman"/>
              </w:rPr>
            </w:pPr>
          </w:p>
          <w:p w:rsidR="00484A41" w:rsidRDefault="00484A41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484A41" w:rsidRDefault="00484A41" w:rsidP="0034117D">
            <w:pPr>
              <w:rPr>
                <w:rFonts w:ascii="Times New Roman" w:hAnsi="Times New Roman" w:cs="Times New Roman"/>
              </w:rPr>
            </w:pPr>
          </w:p>
          <w:p w:rsidR="00C54A14" w:rsidRPr="00E25E34" w:rsidRDefault="00484A41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C42D17">
              <w:rPr>
                <w:rFonts w:ascii="Times New Roman" w:hAnsi="Times New Roman" w:cs="Times New Roman"/>
              </w:rPr>
              <w:t>1a,b</w:t>
            </w:r>
          </w:p>
        </w:tc>
        <w:tc>
          <w:tcPr>
            <w:tcW w:w="992" w:type="dxa"/>
          </w:tcPr>
          <w:p w:rsidR="00C54A14" w:rsidRPr="00E25E34" w:rsidRDefault="00C54A14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54A14" w:rsidRPr="00E25E34" w:rsidRDefault="00AD0807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NL</w:t>
            </w:r>
            <w:r w:rsidR="00EC5217">
              <w:rPr>
                <w:rFonts w:ascii="Times New Roman" w:hAnsi="Times New Roman" w:cs="Times New Roman"/>
              </w:rPr>
              <w:t>1,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67" w:type="dxa"/>
          </w:tcPr>
          <w:p w:rsidR="00C54A14" w:rsidRPr="00B41EC1" w:rsidRDefault="00B41EC1" w:rsidP="0034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4">
              <w:rPr>
                <w:rFonts w:ascii="Times New Roman" w:hAnsi="Times New Roman" w:cs="Times New Roman"/>
                <w:sz w:val="24"/>
                <w:szCs w:val="24"/>
              </w:rPr>
              <w:t>Năng lực tìm hiểu và tham gia hoạt động KT-XH</w:t>
            </w:r>
          </w:p>
        </w:tc>
      </w:tr>
      <w:tr w:rsidR="00C54A14" w:rsidRPr="00E25E34" w:rsidTr="00376035">
        <w:trPr>
          <w:trHeight w:val="235"/>
        </w:trPr>
        <w:tc>
          <w:tcPr>
            <w:tcW w:w="675" w:type="dxa"/>
            <w:vMerge/>
          </w:tcPr>
          <w:p w:rsidR="00C54A14" w:rsidRPr="00E25E34" w:rsidRDefault="00C54A14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54A14" w:rsidRPr="00E25E34" w:rsidRDefault="00C54A14" w:rsidP="0034117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C42D17" w:rsidRDefault="00C42D17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D7E9E">
              <w:rPr>
                <w:rFonts w:ascii="Times New Roman" w:hAnsi="Times New Roman" w:cs="Times New Roman"/>
              </w:rPr>
              <w:t xml:space="preserve"> </w:t>
            </w:r>
            <w:r w:rsidR="003B7E79">
              <w:rPr>
                <w:rFonts w:ascii="Times New Roman" w:hAnsi="Times New Roman" w:cs="Times New Roman"/>
              </w:rPr>
              <w:t>Hiểu được vai trò của ngân sách nhà nước.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C54A14" w:rsidRPr="00C42D17" w:rsidRDefault="00C42D17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C42D17">
              <w:rPr>
                <w:rFonts w:ascii="Times New Roman" w:hAnsi="Times New Roman" w:cs="Times New Roman"/>
              </w:rPr>
              <w:t xml:space="preserve">Nguyên </w:t>
            </w:r>
            <w:r>
              <w:rPr>
                <w:rFonts w:ascii="Times New Roman" w:hAnsi="Times New Roman" w:cs="Times New Roman"/>
              </w:rPr>
              <w:t>tắc thu chi của ngân sách nhà nước.</w:t>
            </w:r>
          </w:p>
        </w:tc>
        <w:tc>
          <w:tcPr>
            <w:tcW w:w="992" w:type="dxa"/>
          </w:tcPr>
          <w:p w:rsidR="00C54A14" w:rsidRPr="00E25E34" w:rsidRDefault="005B420F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Hiểu</w:t>
            </w:r>
          </w:p>
        </w:tc>
        <w:tc>
          <w:tcPr>
            <w:tcW w:w="851" w:type="dxa"/>
          </w:tcPr>
          <w:p w:rsidR="00C54A14" w:rsidRPr="00E25E34" w:rsidRDefault="00203631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C3</w:t>
            </w:r>
          </w:p>
        </w:tc>
        <w:tc>
          <w:tcPr>
            <w:tcW w:w="992" w:type="dxa"/>
          </w:tcPr>
          <w:p w:rsidR="005A4291" w:rsidRDefault="005A4291" w:rsidP="0034117D">
            <w:pPr>
              <w:rPr>
                <w:rFonts w:ascii="Times New Roman" w:hAnsi="Times New Roman" w:cs="Times New Roman"/>
              </w:rPr>
            </w:pPr>
          </w:p>
          <w:p w:rsidR="005A4291" w:rsidRDefault="005A4291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C54A14" w:rsidRPr="00E25E34" w:rsidRDefault="005A4291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C42D17">
              <w:rPr>
                <w:rFonts w:ascii="Times New Roman" w:hAnsi="Times New Roman" w:cs="Times New Roman"/>
              </w:rPr>
              <w:t>1c</w:t>
            </w:r>
          </w:p>
        </w:tc>
        <w:tc>
          <w:tcPr>
            <w:tcW w:w="992" w:type="dxa"/>
          </w:tcPr>
          <w:p w:rsidR="00C54A14" w:rsidRPr="00E25E34" w:rsidRDefault="00C54A14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54A14" w:rsidRDefault="00F92679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NL2</w:t>
            </w:r>
          </w:p>
          <w:p w:rsidR="00F92679" w:rsidRPr="00E25E34" w:rsidRDefault="00F92679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NL3</w:t>
            </w:r>
          </w:p>
        </w:tc>
        <w:tc>
          <w:tcPr>
            <w:tcW w:w="1667" w:type="dxa"/>
          </w:tcPr>
          <w:p w:rsidR="00F92679" w:rsidRPr="00E25E34" w:rsidRDefault="00F92679" w:rsidP="00F92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5E34">
              <w:rPr>
                <w:rFonts w:ascii="Times New Roman" w:hAnsi="Times New Roman" w:cs="Times New Roman"/>
                <w:sz w:val="24"/>
                <w:szCs w:val="24"/>
              </w:rPr>
              <w:t>Năng lực phát triển bản thân</w:t>
            </w:r>
          </w:p>
          <w:p w:rsidR="00C54A14" w:rsidRPr="00E25E34" w:rsidRDefault="00F92679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5E34">
              <w:rPr>
                <w:rFonts w:ascii="Times New Roman" w:hAnsi="Times New Roman" w:cs="Times New Roman"/>
                <w:sz w:val="24"/>
                <w:szCs w:val="24"/>
              </w:rPr>
              <w:t>Năng lực tìm hiểu và tham gia hoạt động KT-XH</w:t>
            </w:r>
          </w:p>
        </w:tc>
      </w:tr>
      <w:tr w:rsidR="00C54A14" w:rsidRPr="00E25E34" w:rsidTr="00376035">
        <w:trPr>
          <w:trHeight w:val="235"/>
        </w:trPr>
        <w:tc>
          <w:tcPr>
            <w:tcW w:w="675" w:type="dxa"/>
            <w:vMerge/>
          </w:tcPr>
          <w:p w:rsidR="00C54A14" w:rsidRPr="00E25E34" w:rsidRDefault="00C54A14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54A14" w:rsidRPr="00E25E34" w:rsidRDefault="00C54A14" w:rsidP="0034117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C54A14" w:rsidRPr="00F92679" w:rsidRDefault="00F92679" w:rsidP="00F9267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-VD</w:t>
            </w:r>
            <w:r w:rsidR="005A4291" w:rsidRPr="00F92679">
              <w:rPr>
                <w:rFonts w:ascii="Times New Roman" w:hAnsi="Times New Roman" w:cs="Times New Roman"/>
              </w:rPr>
              <w:t xml:space="preserve"> những kiến thức đã học</w:t>
            </w:r>
            <w:r>
              <w:rPr>
                <w:rFonts w:ascii="Times New Roman" w:hAnsi="Times New Roman" w:cs="Times New Roman"/>
              </w:rPr>
              <w:t xml:space="preserve"> lí giải những vấn đề liên quan đến NSNN.</w:t>
            </w:r>
          </w:p>
        </w:tc>
        <w:tc>
          <w:tcPr>
            <w:tcW w:w="992" w:type="dxa"/>
          </w:tcPr>
          <w:p w:rsidR="00C54A14" w:rsidRPr="00E25E34" w:rsidRDefault="005B420F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VD</w:t>
            </w:r>
          </w:p>
        </w:tc>
        <w:tc>
          <w:tcPr>
            <w:tcW w:w="851" w:type="dxa"/>
          </w:tcPr>
          <w:p w:rsidR="00C54A14" w:rsidRPr="00E25E34" w:rsidRDefault="00C54A14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54A14" w:rsidRPr="00E25E34" w:rsidRDefault="00DB0C7F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A4291">
              <w:rPr>
                <w:rFonts w:ascii="Times New Roman" w:hAnsi="Times New Roman" w:cs="Times New Roman"/>
              </w:rPr>
              <w:t xml:space="preserve"> 1d</w:t>
            </w:r>
          </w:p>
        </w:tc>
        <w:tc>
          <w:tcPr>
            <w:tcW w:w="992" w:type="dxa"/>
          </w:tcPr>
          <w:p w:rsidR="00C54A14" w:rsidRPr="00E25E34" w:rsidRDefault="00BF478E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F92679" w:rsidRDefault="00F92679" w:rsidP="00F92679">
            <w:pPr>
              <w:rPr>
                <w:rFonts w:ascii="Times New Roman" w:hAnsi="Times New Roman" w:cs="Times New Roman"/>
              </w:rPr>
            </w:pPr>
          </w:p>
          <w:p w:rsidR="00C54A14" w:rsidRPr="00E25E34" w:rsidRDefault="00F92679" w:rsidP="00F926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NL3</w:t>
            </w:r>
          </w:p>
        </w:tc>
        <w:tc>
          <w:tcPr>
            <w:tcW w:w="1667" w:type="dxa"/>
          </w:tcPr>
          <w:p w:rsidR="00C54A14" w:rsidRPr="00E25E34" w:rsidRDefault="00F92679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5E34">
              <w:rPr>
                <w:rFonts w:ascii="Times New Roman" w:hAnsi="Times New Roman" w:cs="Times New Roman"/>
                <w:sz w:val="24"/>
                <w:szCs w:val="24"/>
              </w:rPr>
              <w:t>Năng lực tìm hiểu và tham gia hoạt động KT-XH</w:t>
            </w:r>
          </w:p>
        </w:tc>
      </w:tr>
      <w:tr w:rsidR="00DE2386" w:rsidRPr="00E25E34" w:rsidTr="00376035">
        <w:trPr>
          <w:trHeight w:val="79"/>
        </w:trPr>
        <w:tc>
          <w:tcPr>
            <w:tcW w:w="675" w:type="dxa"/>
            <w:vMerge w:val="restart"/>
          </w:tcPr>
          <w:p w:rsidR="00DE2386" w:rsidRPr="00E25E34" w:rsidRDefault="00DE2386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vMerge w:val="restart"/>
          </w:tcPr>
          <w:p w:rsidR="00DE2386" w:rsidRPr="00E25E34" w:rsidRDefault="00DE2386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  <w:b/>
              </w:rPr>
              <w:t>Bài 6.</w:t>
            </w:r>
            <w:r w:rsidRPr="00E25E34">
              <w:rPr>
                <w:rFonts w:ascii="Times New Roman" w:hAnsi="Times New Roman" w:cs="Times New Roman"/>
              </w:rPr>
              <w:t xml:space="preserve"> Thuế</w:t>
            </w:r>
            <w:r w:rsidRPr="00E25E3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693" w:type="dxa"/>
          </w:tcPr>
          <w:p w:rsidR="00DF13D8" w:rsidRDefault="00BF478E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-Nhận biết được</w:t>
            </w:r>
            <w:r w:rsidR="00DF13D8">
              <w:rPr>
                <w:rFonts w:ascii="Times New Roman" w:hAnsi="Times New Roman" w:cs="Times New Roman"/>
              </w:rPr>
              <w:t>:</w:t>
            </w:r>
          </w:p>
          <w:p w:rsidR="00DE2386" w:rsidRDefault="00DF13D8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Đ</w:t>
            </w:r>
            <w:r w:rsidR="00BF478E">
              <w:rPr>
                <w:rFonts w:ascii="Times New Roman" w:hAnsi="Times New Roman" w:cs="Times New Roman"/>
              </w:rPr>
              <w:t>ặc điểm, vai trò của thuế</w:t>
            </w:r>
            <w:r w:rsidR="00DD7E9E">
              <w:rPr>
                <w:rFonts w:ascii="Times New Roman" w:hAnsi="Times New Roman" w:cs="Times New Roman"/>
              </w:rPr>
              <w:t>; 1 số loại thuế phổ biến.</w:t>
            </w:r>
          </w:p>
          <w:p w:rsidR="004444C5" w:rsidRPr="00E25E34" w:rsidRDefault="00DF13D8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4444C5">
              <w:rPr>
                <w:rFonts w:ascii="Times New Roman" w:hAnsi="Times New Roman" w:cs="Times New Roman"/>
              </w:rPr>
              <w:t>Thuế không phải là nguồn thu duy nhất của NSNN</w:t>
            </w:r>
          </w:p>
        </w:tc>
        <w:tc>
          <w:tcPr>
            <w:tcW w:w="992" w:type="dxa"/>
          </w:tcPr>
          <w:p w:rsidR="00DE2386" w:rsidRPr="00E25E34" w:rsidRDefault="005B420F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Biết</w:t>
            </w:r>
          </w:p>
        </w:tc>
        <w:tc>
          <w:tcPr>
            <w:tcW w:w="851" w:type="dxa"/>
          </w:tcPr>
          <w:p w:rsidR="00DE2386" w:rsidRPr="00E25E34" w:rsidRDefault="00BF478E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C4,5</w:t>
            </w:r>
          </w:p>
        </w:tc>
        <w:tc>
          <w:tcPr>
            <w:tcW w:w="992" w:type="dxa"/>
          </w:tcPr>
          <w:p w:rsidR="00DE2386" w:rsidRDefault="00DE2386" w:rsidP="0034117D">
            <w:pPr>
              <w:rPr>
                <w:rFonts w:ascii="Times New Roman" w:hAnsi="Times New Roman" w:cs="Times New Roman"/>
              </w:rPr>
            </w:pPr>
          </w:p>
          <w:p w:rsidR="00DF13D8" w:rsidRPr="00E25E34" w:rsidRDefault="00DF13D8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2a,b</w:t>
            </w:r>
          </w:p>
        </w:tc>
        <w:tc>
          <w:tcPr>
            <w:tcW w:w="992" w:type="dxa"/>
          </w:tcPr>
          <w:p w:rsidR="00DE2386" w:rsidRPr="00E25E34" w:rsidRDefault="00DE2386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E2386" w:rsidRPr="00E25E34" w:rsidRDefault="008F7BBD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NL2,3</w:t>
            </w:r>
          </w:p>
        </w:tc>
        <w:tc>
          <w:tcPr>
            <w:tcW w:w="1667" w:type="dxa"/>
          </w:tcPr>
          <w:p w:rsidR="00376035" w:rsidRPr="00E25E34" w:rsidRDefault="00376035" w:rsidP="00376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5E34">
              <w:rPr>
                <w:rFonts w:ascii="Times New Roman" w:hAnsi="Times New Roman" w:cs="Times New Roman"/>
                <w:sz w:val="24"/>
                <w:szCs w:val="24"/>
              </w:rPr>
              <w:t>Năng lực phát triển bản thân</w:t>
            </w:r>
          </w:p>
          <w:p w:rsidR="00DE2386" w:rsidRPr="00E25E34" w:rsidRDefault="00376035" w:rsidP="003760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5E34">
              <w:rPr>
                <w:rFonts w:ascii="Times New Roman" w:hAnsi="Times New Roman" w:cs="Times New Roman"/>
                <w:sz w:val="24"/>
                <w:szCs w:val="24"/>
              </w:rPr>
              <w:t>Năng lực tìm hiểu và tham gia hoạt động KT-XH</w:t>
            </w:r>
          </w:p>
        </w:tc>
      </w:tr>
      <w:tr w:rsidR="00DE2386" w:rsidRPr="00E25E34" w:rsidTr="00376035">
        <w:trPr>
          <w:trHeight w:val="78"/>
        </w:trPr>
        <w:tc>
          <w:tcPr>
            <w:tcW w:w="675" w:type="dxa"/>
            <w:vMerge/>
          </w:tcPr>
          <w:p w:rsidR="00DE2386" w:rsidRPr="00E25E34" w:rsidRDefault="00DE2386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DE2386" w:rsidRPr="00E25E34" w:rsidRDefault="00DE2386" w:rsidP="0034117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DE2386" w:rsidRPr="00DD7E9E" w:rsidRDefault="00DD7E9E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-Hiểu được những quyến của người nộp thuế</w:t>
            </w:r>
            <w:r w:rsidR="00DF13D8">
              <w:rPr>
                <w:rFonts w:ascii="Times New Roman" w:hAnsi="Times New Roman" w:cs="Times New Roman"/>
              </w:rPr>
              <w:t>; vai trò của thuế.</w:t>
            </w:r>
          </w:p>
        </w:tc>
        <w:tc>
          <w:tcPr>
            <w:tcW w:w="992" w:type="dxa"/>
          </w:tcPr>
          <w:p w:rsidR="00DE2386" w:rsidRPr="00E25E34" w:rsidRDefault="005B420F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Hiểu</w:t>
            </w:r>
          </w:p>
        </w:tc>
        <w:tc>
          <w:tcPr>
            <w:tcW w:w="851" w:type="dxa"/>
          </w:tcPr>
          <w:p w:rsidR="00DE2386" w:rsidRPr="00E25E34" w:rsidRDefault="00DD7E9E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C6</w:t>
            </w:r>
          </w:p>
        </w:tc>
        <w:tc>
          <w:tcPr>
            <w:tcW w:w="992" w:type="dxa"/>
          </w:tcPr>
          <w:p w:rsidR="00DE2386" w:rsidRPr="00E25E34" w:rsidRDefault="00DF13D8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2c</w:t>
            </w:r>
          </w:p>
        </w:tc>
        <w:tc>
          <w:tcPr>
            <w:tcW w:w="992" w:type="dxa"/>
          </w:tcPr>
          <w:p w:rsidR="00DE2386" w:rsidRPr="00E25E34" w:rsidRDefault="00DE2386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E2386" w:rsidRPr="00E25E34" w:rsidRDefault="008F7BBD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NL2,3</w:t>
            </w:r>
          </w:p>
        </w:tc>
        <w:tc>
          <w:tcPr>
            <w:tcW w:w="1667" w:type="dxa"/>
          </w:tcPr>
          <w:p w:rsidR="00376035" w:rsidRPr="00E25E34" w:rsidRDefault="00376035" w:rsidP="00376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5E34">
              <w:rPr>
                <w:rFonts w:ascii="Times New Roman" w:hAnsi="Times New Roman" w:cs="Times New Roman"/>
                <w:sz w:val="24"/>
                <w:szCs w:val="24"/>
              </w:rPr>
              <w:t>Năng lực phát triển bản thân</w:t>
            </w:r>
          </w:p>
          <w:p w:rsidR="00DE2386" w:rsidRPr="00E25E34" w:rsidRDefault="00376035" w:rsidP="003760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5E34">
              <w:rPr>
                <w:rFonts w:ascii="Times New Roman" w:hAnsi="Times New Roman" w:cs="Times New Roman"/>
                <w:sz w:val="24"/>
                <w:szCs w:val="24"/>
              </w:rPr>
              <w:t>Năng lực tìm hiểu và tham gia hoạt động KT-XH</w:t>
            </w:r>
          </w:p>
        </w:tc>
      </w:tr>
      <w:tr w:rsidR="00DE2386" w:rsidRPr="00E25E34" w:rsidTr="00376035">
        <w:trPr>
          <w:trHeight w:val="78"/>
        </w:trPr>
        <w:tc>
          <w:tcPr>
            <w:tcW w:w="675" w:type="dxa"/>
            <w:vMerge/>
          </w:tcPr>
          <w:p w:rsidR="00DE2386" w:rsidRPr="00E25E34" w:rsidRDefault="00DE2386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DE2386" w:rsidRPr="00E25E34" w:rsidRDefault="00DE2386" w:rsidP="0034117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DE2386" w:rsidRPr="00E25E34" w:rsidRDefault="00DF13D8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4675">
              <w:rPr>
                <w:rFonts w:ascii="Times New Roman" w:hAnsi="Times New Roman" w:cs="Times New Roman"/>
              </w:rPr>
              <w:t>Nhận xét, đánh giá được được những hành vi gian lận thuế, vai trò, chức năng của nhà nước</w:t>
            </w:r>
          </w:p>
        </w:tc>
        <w:tc>
          <w:tcPr>
            <w:tcW w:w="992" w:type="dxa"/>
          </w:tcPr>
          <w:p w:rsidR="00DE2386" w:rsidRPr="00E25E34" w:rsidRDefault="005B420F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VD</w:t>
            </w:r>
          </w:p>
        </w:tc>
        <w:tc>
          <w:tcPr>
            <w:tcW w:w="851" w:type="dxa"/>
          </w:tcPr>
          <w:p w:rsidR="00DE2386" w:rsidRPr="00E25E34" w:rsidRDefault="00DE2386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E2386" w:rsidRPr="00E25E34" w:rsidRDefault="00DF13D8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2d</w:t>
            </w:r>
          </w:p>
        </w:tc>
        <w:tc>
          <w:tcPr>
            <w:tcW w:w="992" w:type="dxa"/>
          </w:tcPr>
          <w:p w:rsidR="00DE2386" w:rsidRPr="00E25E34" w:rsidRDefault="00DE2386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E2386" w:rsidRPr="00E25E34" w:rsidRDefault="008F7BBD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NL2,3</w:t>
            </w:r>
          </w:p>
        </w:tc>
        <w:tc>
          <w:tcPr>
            <w:tcW w:w="1667" w:type="dxa"/>
          </w:tcPr>
          <w:p w:rsidR="00376035" w:rsidRPr="00E25E34" w:rsidRDefault="00376035" w:rsidP="00376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5E34">
              <w:rPr>
                <w:rFonts w:ascii="Times New Roman" w:hAnsi="Times New Roman" w:cs="Times New Roman"/>
                <w:sz w:val="24"/>
                <w:szCs w:val="24"/>
              </w:rPr>
              <w:t>Năng lực phát triển bản thân</w:t>
            </w:r>
          </w:p>
          <w:p w:rsidR="00DE2386" w:rsidRPr="00E25E34" w:rsidRDefault="00376035" w:rsidP="003760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5E34">
              <w:rPr>
                <w:rFonts w:ascii="Times New Roman" w:hAnsi="Times New Roman" w:cs="Times New Roman"/>
                <w:sz w:val="24"/>
                <w:szCs w:val="24"/>
              </w:rPr>
              <w:t>Năng lực tìm hiểu và tham gia hoạt động KT-XH</w:t>
            </w:r>
          </w:p>
        </w:tc>
      </w:tr>
      <w:tr w:rsidR="00A42FC3" w:rsidRPr="00E25E34" w:rsidTr="00376035">
        <w:trPr>
          <w:trHeight w:val="466"/>
        </w:trPr>
        <w:tc>
          <w:tcPr>
            <w:tcW w:w="675" w:type="dxa"/>
            <w:vMerge w:val="restart"/>
          </w:tcPr>
          <w:p w:rsidR="00A42FC3" w:rsidRPr="00E25E34" w:rsidRDefault="00A42FC3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vMerge w:val="restart"/>
          </w:tcPr>
          <w:p w:rsidR="00A42FC3" w:rsidRPr="00E25E34" w:rsidRDefault="00A42FC3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  <w:b/>
              </w:rPr>
              <w:t>Bài 7.</w:t>
            </w:r>
            <w:r w:rsidRPr="00E25E34">
              <w:rPr>
                <w:rFonts w:ascii="Times New Roman" w:hAnsi="Times New Roman" w:cs="Times New Roman"/>
              </w:rPr>
              <w:t xml:space="preserve"> Sản xuất kinh doanh và các mô hình sản xuất kinh doanh.</w:t>
            </w:r>
          </w:p>
        </w:tc>
        <w:tc>
          <w:tcPr>
            <w:tcW w:w="2693" w:type="dxa"/>
          </w:tcPr>
          <w:p w:rsidR="002E4737" w:rsidRPr="00E25E34" w:rsidRDefault="00414675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-Nhận biết được đặc điểm của doanh nghiệp, các mô hình</w:t>
            </w:r>
            <w:r w:rsidR="002E4737">
              <w:rPr>
                <w:rFonts w:ascii="Times New Roman" w:hAnsi="Times New Roman" w:cs="Times New Roman"/>
              </w:rPr>
              <w:t xml:space="preserve"> và vai trò</w:t>
            </w:r>
            <w:r>
              <w:rPr>
                <w:rFonts w:ascii="Times New Roman" w:hAnsi="Times New Roman" w:cs="Times New Roman"/>
              </w:rPr>
              <w:t xml:space="preserve"> sản xuất kinh doanh</w:t>
            </w:r>
            <w:r w:rsidR="004C50DE">
              <w:rPr>
                <w:rFonts w:ascii="Times New Roman" w:hAnsi="Times New Roman" w:cs="Times New Roman"/>
              </w:rPr>
              <w:t>(SXKD)</w:t>
            </w:r>
            <w:r w:rsidR="002E47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A42FC3" w:rsidRPr="00E25E34" w:rsidRDefault="00FE5CD9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Biết</w:t>
            </w:r>
          </w:p>
        </w:tc>
        <w:tc>
          <w:tcPr>
            <w:tcW w:w="851" w:type="dxa"/>
          </w:tcPr>
          <w:p w:rsidR="00A42FC3" w:rsidRPr="00E25E34" w:rsidRDefault="004C50DE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C7,11</w:t>
            </w:r>
          </w:p>
        </w:tc>
        <w:tc>
          <w:tcPr>
            <w:tcW w:w="992" w:type="dxa"/>
          </w:tcPr>
          <w:p w:rsidR="00A42FC3" w:rsidRPr="00E25E34" w:rsidRDefault="002E4737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3a,b</w:t>
            </w:r>
          </w:p>
        </w:tc>
        <w:tc>
          <w:tcPr>
            <w:tcW w:w="992" w:type="dxa"/>
          </w:tcPr>
          <w:p w:rsidR="00A42FC3" w:rsidRPr="00E25E34" w:rsidRDefault="00A42FC3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42FC3" w:rsidRPr="00E25E34" w:rsidRDefault="008F7BBD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NL2,3</w:t>
            </w:r>
          </w:p>
        </w:tc>
        <w:tc>
          <w:tcPr>
            <w:tcW w:w="1667" w:type="dxa"/>
          </w:tcPr>
          <w:p w:rsidR="00376035" w:rsidRPr="00E25E34" w:rsidRDefault="00376035" w:rsidP="00376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5E34">
              <w:rPr>
                <w:rFonts w:ascii="Times New Roman" w:hAnsi="Times New Roman" w:cs="Times New Roman"/>
                <w:sz w:val="24"/>
                <w:szCs w:val="24"/>
              </w:rPr>
              <w:t>Năng lực phát triển bản thân</w:t>
            </w:r>
          </w:p>
          <w:p w:rsidR="00A42FC3" w:rsidRPr="00E25E34" w:rsidRDefault="00376035" w:rsidP="003760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5E34">
              <w:rPr>
                <w:rFonts w:ascii="Times New Roman" w:hAnsi="Times New Roman" w:cs="Times New Roman"/>
                <w:sz w:val="24"/>
                <w:szCs w:val="24"/>
              </w:rPr>
              <w:t>Năng lực tìm hiểu và tham gia hoạt động KT-XH</w:t>
            </w:r>
          </w:p>
        </w:tc>
      </w:tr>
      <w:tr w:rsidR="00A42FC3" w:rsidRPr="00E25E34" w:rsidTr="00376035">
        <w:trPr>
          <w:trHeight w:val="466"/>
        </w:trPr>
        <w:tc>
          <w:tcPr>
            <w:tcW w:w="675" w:type="dxa"/>
            <w:vMerge/>
          </w:tcPr>
          <w:p w:rsidR="00A42FC3" w:rsidRPr="00E25E34" w:rsidRDefault="00A42FC3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A42FC3" w:rsidRPr="00E25E34" w:rsidRDefault="00A42FC3" w:rsidP="0034117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A42FC3" w:rsidRDefault="00414675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-Nguyên tắc hoạt động của </w:t>
            </w:r>
            <w:r w:rsidR="004C50DE">
              <w:rPr>
                <w:rFonts w:ascii="Times New Roman" w:hAnsi="Times New Roman" w:cs="Times New Roman"/>
              </w:rPr>
              <w:t>mô hình SXKD, vai trò của SXKD</w:t>
            </w:r>
            <w:r w:rsidR="002E4737">
              <w:rPr>
                <w:rFonts w:ascii="Times New Roman" w:hAnsi="Times New Roman" w:cs="Times New Roman"/>
              </w:rPr>
              <w:t>.</w:t>
            </w:r>
          </w:p>
          <w:p w:rsidR="002E4737" w:rsidRPr="00E25E34" w:rsidRDefault="002E4737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-Đặc điểm, chủ thể của các </w:t>
            </w:r>
            <w:r>
              <w:rPr>
                <w:rFonts w:ascii="Times New Roman" w:hAnsi="Times New Roman" w:cs="Times New Roman"/>
              </w:rPr>
              <w:lastRenderedPageBreak/>
              <w:t>mô hình SXKD</w:t>
            </w:r>
          </w:p>
        </w:tc>
        <w:tc>
          <w:tcPr>
            <w:tcW w:w="992" w:type="dxa"/>
          </w:tcPr>
          <w:p w:rsidR="00A42FC3" w:rsidRPr="00E25E34" w:rsidRDefault="00FE5CD9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lastRenderedPageBreak/>
              <w:t>Hiểu</w:t>
            </w:r>
          </w:p>
        </w:tc>
        <w:tc>
          <w:tcPr>
            <w:tcW w:w="851" w:type="dxa"/>
          </w:tcPr>
          <w:p w:rsidR="00A42FC3" w:rsidRPr="00E25E34" w:rsidRDefault="004C50DE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C12</w:t>
            </w:r>
          </w:p>
        </w:tc>
        <w:tc>
          <w:tcPr>
            <w:tcW w:w="992" w:type="dxa"/>
          </w:tcPr>
          <w:p w:rsidR="00A42FC3" w:rsidRPr="00E25E34" w:rsidRDefault="002E4737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3c</w:t>
            </w:r>
          </w:p>
        </w:tc>
        <w:tc>
          <w:tcPr>
            <w:tcW w:w="992" w:type="dxa"/>
          </w:tcPr>
          <w:p w:rsidR="00AA74EA" w:rsidRDefault="00AA74EA" w:rsidP="0034117D">
            <w:pPr>
              <w:rPr>
                <w:rFonts w:ascii="Times New Roman" w:hAnsi="Times New Roman" w:cs="Times New Roman"/>
              </w:rPr>
            </w:pPr>
          </w:p>
          <w:p w:rsidR="00A42FC3" w:rsidRPr="00E25E34" w:rsidRDefault="00AA74EA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3267F">
              <w:rPr>
                <w:rFonts w:ascii="Times New Roman" w:hAnsi="Times New Roman" w:cs="Times New Roman"/>
              </w:rPr>
              <w:t>/2</w:t>
            </w:r>
            <w:bookmarkStart w:id="0" w:name="_GoBack"/>
            <w:bookmarkEnd w:id="0"/>
          </w:p>
        </w:tc>
        <w:tc>
          <w:tcPr>
            <w:tcW w:w="851" w:type="dxa"/>
          </w:tcPr>
          <w:p w:rsidR="00A42FC3" w:rsidRPr="00E25E34" w:rsidRDefault="008F7BBD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NL2,3</w:t>
            </w:r>
          </w:p>
        </w:tc>
        <w:tc>
          <w:tcPr>
            <w:tcW w:w="1667" w:type="dxa"/>
          </w:tcPr>
          <w:p w:rsidR="00376035" w:rsidRPr="00E25E34" w:rsidRDefault="00376035" w:rsidP="00376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5E34">
              <w:rPr>
                <w:rFonts w:ascii="Times New Roman" w:hAnsi="Times New Roman" w:cs="Times New Roman"/>
                <w:sz w:val="24"/>
                <w:szCs w:val="24"/>
              </w:rPr>
              <w:t>Năng lực phát triển bản thân</w:t>
            </w:r>
          </w:p>
          <w:p w:rsidR="00A42FC3" w:rsidRPr="00E25E34" w:rsidRDefault="00376035" w:rsidP="003760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5E34">
              <w:rPr>
                <w:rFonts w:ascii="Times New Roman" w:hAnsi="Times New Roman" w:cs="Times New Roman"/>
                <w:sz w:val="24"/>
                <w:szCs w:val="24"/>
              </w:rPr>
              <w:t xml:space="preserve">Năng lực tìm </w:t>
            </w:r>
            <w:r w:rsidRPr="00E25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hiểu và tham gia hoạt động KT-XH</w:t>
            </w:r>
          </w:p>
        </w:tc>
      </w:tr>
      <w:tr w:rsidR="00A42FC3" w:rsidRPr="00E25E34" w:rsidTr="00376035">
        <w:trPr>
          <w:trHeight w:val="466"/>
        </w:trPr>
        <w:tc>
          <w:tcPr>
            <w:tcW w:w="675" w:type="dxa"/>
            <w:vMerge/>
          </w:tcPr>
          <w:p w:rsidR="00A42FC3" w:rsidRPr="00E25E34" w:rsidRDefault="00A42FC3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A42FC3" w:rsidRPr="00E25E34" w:rsidRDefault="00A42FC3" w:rsidP="0034117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A42FC3" w:rsidRDefault="002E4737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2E4737">
              <w:rPr>
                <w:rFonts w:ascii="Times New Roman" w:hAnsi="Times New Roman" w:cs="Times New Roman"/>
              </w:rPr>
              <w:t>Đánh giá hoạt động của mô hình doanh nghiệp</w:t>
            </w:r>
            <w:r>
              <w:rPr>
                <w:rFonts w:ascii="Times New Roman" w:hAnsi="Times New Roman" w:cs="Times New Roman"/>
              </w:rPr>
              <w:t>, các loại thuế phải đóng của 1 số mô hình SXKD</w:t>
            </w:r>
          </w:p>
          <w:p w:rsidR="00AA74EA" w:rsidRPr="002E4737" w:rsidRDefault="00AA74EA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-Rút ra ưu, nhược điểm của 1 số mô hình SXKD</w:t>
            </w:r>
            <w:r w:rsidR="008F7BBD">
              <w:rPr>
                <w:rFonts w:ascii="Times New Roman" w:hAnsi="Times New Roman" w:cs="Times New Roman"/>
              </w:rPr>
              <w:t>. So sánh, phân biệt các mô hình SXKD</w:t>
            </w:r>
          </w:p>
        </w:tc>
        <w:tc>
          <w:tcPr>
            <w:tcW w:w="992" w:type="dxa"/>
          </w:tcPr>
          <w:p w:rsidR="00A42FC3" w:rsidRPr="00E25E34" w:rsidRDefault="00FE5CD9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VD</w:t>
            </w:r>
          </w:p>
        </w:tc>
        <w:tc>
          <w:tcPr>
            <w:tcW w:w="851" w:type="dxa"/>
          </w:tcPr>
          <w:p w:rsidR="00A42FC3" w:rsidRPr="00E25E34" w:rsidRDefault="00A42FC3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42FC3" w:rsidRPr="00E25E34" w:rsidRDefault="002E4737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3d</w:t>
            </w:r>
          </w:p>
        </w:tc>
        <w:tc>
          <w:tcPr>
            <w:tcW w:w="992" w:type="dxa"/>
          </w:tcPr>
          <w:p w:rsidR="000325FE" w:rsidRDefault="000325FE" w:rsidP="0034117D">
            <w:pPr>
              <w:rPr>
                <w:rFonts w:ascii="Times New Roman" w:hAnsi="Times New Roman" w:cs="Times New Roman"/>
              </w:rPr>
            </w:pPr>
          </w:p>
          <w:p w:rsidR="000325FE" w:rsidRDefault="000325FE" w:rsidP="0034117D">
            <w:pPr>
              <w:rPr>
                <w:rFonts w:ascii="Times New Roman" w:hAnsi="Times New Roman" w:cs="Times New Roman"/>
              </w:rPr>
            </w:pPr>
          </w:p>
          <w:p w:rsidR="000325FE" w:rsidRDefault="000325FE" w:rsidP="0034117D">
            <w:pPr>
              <w:rPr>
                <w:rFonts w:ascii="Times New Roman" w:hAnsi="Times New Roman" w:cs="Times New Roman"/>
              </w:rPr>
            </w:pPr>
          </w:p>
          <w:p w:rsidR="000325FE" w:rsidRDefault="000325FE" w:rsidP="0034117D">
            <w:pPr>
              <w:rPr>
                <w:rFonts w:ascii="Times New Roman" w:hAnsi="Times New Roman" w:cs="Times New Roman"/>
              </w:rPr>
            </w:pPr>
          </w:p>
          <w:p w:rsidR="00A42FC3" w:rsidRDefault="000325FE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3267F">
              <w:rPr>
                <w:rFonts w:ascii="Times New Roman" w:hAnsi="Times New Roman" w:cs="Times New Roman"/>
              </w:rPr>
              <w:t>/2</w:t>
            </w:r>
          </w:p>
          <w:p w:rsidR="000325FE" w:rsidRPr="00E25E34" w:rsidRDefault="000325FE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A74EA" w:rsidRDefault="008F7BBD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NL2,3</w:t>
            </w:r>
          </w:p>
          <w:p w:rsidR="000325FE" w:rsidRDefault="000325FE" w:rsidP="0034117D">
            <w:pPr>
              <w:rPr>
                <w:rFonts w:ascii="Times New Roman" w:hAnsi="Times New Roman" w:cs="Times New Roman"/>
              </w:rPr>
            </w:pPr>
          </w:p>
          <w:p w:rsidR="000325FE" w:rsidRDefault="000325FE" w:rsidP="0034117D">
            <w:pPr>
              <w:rPr>
                <w:rFonts w:ascii="Times New Roman" w:hAnsi="Times New Roman" w:cs="Times New Roman"/>
              </w:rPr>
            </w:pPr>
          </w:p>
          <w:p w:rsidR="000325FE" w:rsidRDefault="000325FE" w:rsidP="0034117D">
            <w:pPr>
              <w:rPr>
                <w:rFonts w:ascii="Times New Roman" w:hAnsi="Times New Roman" w:cs="Times New Roman"/>
              </w:rPr>
            </w:pPr>
          </w:p>
          <w:p w:rsidR="000325FE" w:rsidRDefault="000325FE" w:rsidP="0034117D">
            <w:pPr>
              <w:rPr>
                <w:rFonts w:ascii="Times New Roman" w:hAnsi="Times New Roman" w:cs="Times New Roman"/>
              </w:rPr>
            </w:pPr>
          </w:p>
          <w:p w:rsidR="00A42FC3" w:rsidRPr="00E25E34" w:rsidRDefault="00A42FC3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376035" w:rsidRPr="00E25E34" w:rsidRDefault="00376035" w:rsidP="00376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5E34">
              <w:rPr>
                <w:rFonts w:ascii="Times New Roman" w:hAnsi="Times New Roman" w:cs="Times New Roman"/>
                <w:sz w:val="24"/>
                <w:szCs w:val="24"/>
              </w:rPr>
              <w:t>Năng lực phát triển bản thân</w:t>
            </w:r>
          </w:p>
          <w:p w:rsidR="00A42FC3" w:rsidRPr="00E25E34" w:rsidRDefault="00376035" w:rsidP="003760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5E34">
              <w:rPr>
                <w:rFonts w:ascii="Times New Roman" w:hAnsi="Times New Roman" w:cs="Times New Roman"/>
                <w:sz w:val="24"/>
                <w:szCs w:val="24"/>
              </w:rPr>
              <w:t>Năng lực tìm hiểu và tham gia hoạt động KT-XH</w:t>
            </w:r>
          </w:p>
        </w:tc>
      </w:tr>
      <w:tr w:rsidR="00A42FC3" w:rsidRPr="00E25E34" w:rsidTr="00376035">
        <w:trPr>
          <w:trHeight w:val="310"/>
        </w:trPr>
        <w:tc>
          <w:tcPr>
            <w:tcW w:w="675" w:type="dxa"/>
            <w:vMerge w:val="restart"/>
          </w:tcPr>
          <w:p w:rsidR="00A42FC3" w:rsidRPr="00E25E34" w:rsidRDefault="00A42FC3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vMerge w:val="restart"/>
          </w:tcPr>
          <w:p w:rsidR="00A42FC3" w:rsidRPr="00E25E34" w:rsidRDefault="00A42FC3" w:rsidP="0034117D">
            <w:pPr>
              <w:rPr>
                <w:rFonts w:ascii="Times New Roman" w:hAnsi="Times New Roman" w:cs="Times New Roman"/>
                <w:b/>
              </w:rPr>
            </w:pPr>
            <w:r w:rsidRPr="00E25E34">
              <w:rPr>
                <w:rFonts w:ascii="Times New Roman" w:hAnsi="Times New Roman" w:cs="Times New Roman"/>
                <w:b/>
              </w:rPr>
              <w:t>Bài 8.</w:t>
            </w:r>
            <w:r w:rsidRPr="00E25E34">
              <w:rPr>
                <w:rFonts w:ascii="Times New Roman" w:hAnsi="Times New Roman" w:cs="Times New Roman"/>
              </w:rPr>
              <w:t xml:space="preserve"> Tín dụng và vai trò của tín dụng trong đời sống</w:t>
            </w:r>
          </w:p>
        </w:tc>
        <w:tc>
          <w:tcPr>
            <w:tcW w:w="2693" w:type="dxa"/>
          </w:tcPr>
          <w:p w:rsidR="000325FE" w:rsidRPr="00E25E34" w:rsidRDefault="000325FE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Nhận biết:</w:t>
            </w:r>
            <w:r w:rsidR="00AE44B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Đặc điểm, bản chất</w:t>
            </w:r>
            <w:r w:rsidR="00A656DA">
              <w:rPr>
                <w:rFonts w:ascii="Times New Roman" w:hAnsi="Times New Roman" w:cs="Times New Roman"/>
              </w:rPr>
              <w:t>,vai trò</w:t>
            </w:r>
            <w:r>
              <w:rPr>
                <w:rFonts w:ascii="Times New Roman" w:hAnsi="Times New Roman" w:cs="Times New Roman"/>
              </w:rPr>
              <w:t xml:space="preserve"> của tín dụng</w:t>
            </w:r>
            <w:r w:rsidR="00A656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A42FC3" w:rsidRPr="00E25E34" w:rsidRDefault="00FE5CD9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 xml:space="preserve">Biết </w:t>
            </w:r>
          </w:p>
        </w:tc>
        <w:tc>
          <w:tcPr>
            <w:tcW w:w="851" w:type="dxa"/>
          </w:tcPr>
          <w:p w:rsidR="00A42FC3" w:rsidRPr="00E25E34" w:rsidRDefault="00A656DA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C8,9</w:t>
            </w:r>
          </w:p>
        </w:tc>
        <w:tc>
          <w:tcPr>
            <w:tcW w:w="992" w:type="dxa"/>
          </w:tcPr>
          <w:p w:rsidR="00A42FC3" w:rsidRPr="00E25E34" w:rsidRDefault="00A656DA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4a,b</w:t>
            </w:r>
          </w:p>
        </w:tc>
        <w:tc>
          <w:tcPr>
            <w:tcW w:w="992" w:type="dxa"/>
          </w:tcPr>
          <w:p w:rsidR="00A42FC3" w:rsidRPr="00E25E34" w:rsidRDefault="00A42FC3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42FC3" w:rsidRPr="00E25E34" w:rsidRDefault="008F7BBD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NL2,3</w:t>
            </w:r>
          </w:p>
        </w:tc>
        <w:tc>
          <w:tcPr>
            <w:tcW w:w="1667" w:type="dxa"/>
          </w:tcPr>
          <w:p w:rsidR="00376035" w:rsidRPr="00E25E34" w:rsidRDefault="00376035" w:rsidP="00376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5E34">
              <w:rPr>
                <w:rFonts w:ascii="Times New Roman" w:hAnsi="Times New Roman" w:cs="Times New Roman"/>
                <w:sz w:val="24"/>
                <w:szCs w:val="24"/>
              </w:rPr>
              <w:t>Năng lực phát triển bản thân</w:t>
            </w:r>
          </w:p>
          <w:p w:rsidR="00A42FC3" w:rsidRPr="00E25E34" w:rsidRDefault="00376035" w:rsidP="003760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5E34">
              <w:rPr>
                <w:rFonts w:ascii="Times New Roman" w:hAnsi="Times New Roman" w:cs="Times New Roman"/>
                <w:sz w:val="24"/>
                <w:szCs w:val="24"/>
              </w:rPr>
              <w:t>Năng lực tìm hiểu và tham gia hoạt động KT-XH</w:t>
            </w:r>
          </w:p>
        </w:tc>
      </w:tr>
      <w:tr w:rsidR="00A42FC3" w:rsidRPr="00E25E34" w:rsidTr="00376035">
        <w:trPr>
          <w:trHeight w:val="309"/>
        </w:trPr>
        <w:tc>
          <w:tcPr>
            <w:tcW w:w="675" w:type="dxa"/>
            <w:vMerge/>
          </w:tcPr>
          <w:p w:rsidR="00A42FC3" w:rsidRPr="00E25E34" w:rsidRDefault="00A42FC3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A42FC3" w:rsidRPr="00E25E34" w:rsidRDefault="00A42FC3" w:rsidP="0034117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A42FC3" w:rsidRPr="00E25E34" w:rsidRDefault="00A656DA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-Hiểu được đặc điểm nổi bật</w:t>
            </w:r>
            <w:r w:rsidR="009B7F5C">
              <w:rPr>
                <w:rFonts w:ascii="Times New Roman" w:hAnsi="Times New Roman" w:cs="Times New Roman"/>
              </w:rPr>
              <w:t>,vai trò</w:t>
            </w:r>
            <w:r w:rsidR="000135B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của tín dụng</w:t>
            </w:r>
          </w:p>
        </w:tc>
        <w:tc>
          <w:tcPr>
            <w:tcW w:w="992" w:type="dxa"/>
          </w:tcPr>
          <w:p w:rsidR="00A42FC3" w:rsidRPr="00E25E34" w:rsidRDefault="00FE5CD9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Hiểu</w:t>
            </w:r>
          </w:p>
        </w:tc>
        <w:tc>
          <w:tcPr>
            <w:tcW w:w="851" w:type="dxa"/>
          </w:tcPr>
          <w:p w:rsidR="00A42FC3" w:rsidRPr="00E25E34" w:rsidRDefault="00A656DA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C10</w:t>
            </w:r>
          </w:p>
        </w:tc>
        <w:tc>
          <w:tcPr>
            <w:tcW w:w="992" w:type="dxa"/>
          </w:tcPr>
          <w:p w:rsidR="00A42FC3" w:rsidRPr="00E25E34" w:rsidRDefault="00A656DA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4c</w:t>
            </w:r>
          </w:p>
        </w:tc>
        <w:tc>
          <w:tcPr>
            <w:tcW w:w="992" w:type="dxa"/>
          </w:tcPr>
          <w:p w:rsidR="00A42FC3" w:rsidRPr="00E25E34" w:rsidRDefault="00A42FC3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42FC3" w:rsidRPr="00E25E34" w:rsidRDefault="008F7BBD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NL2,3</w:t>
            </w:r>
          </w:p>
        </w:tc>
        <w:tc>
          <w:tcPr>
            <w:tcW w:w="1667" w:type="dxa"/>
          </w:tcPr>
          <w:p w:rsidR="00376035" w:rsidRPr="00E25E34" w:rsidRDefault="00376035" w:rsidP="00376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5E34">
              <w:rPr>
                <w:rFonts w:ascii="Times New Roman" w:hAnsi="Times New Roman" w:cs="Times New Roman"/>
                <w:sz w:val="24"/>
                <w:szCs w:val="24"/>
              </w:rPr>
              <w:t>Năng lực phát triển bản thân</w:t>
            </w:r>
          </w:p>
          <w:p w:rsidR="00A42FC3" w:rsidRPr="00E25E34" w:rsidRDefault="00376035" w:rsidP="003760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5E34">
              <w:rPr>
                <w:rFonts w:ascii="Times New Roman" w:hAnsi="Times New Roman" w:cs="Times New Roman"/>
                <w:sz w:val="24"/>
                <w:szCs w:val="24"/>
              </w:rPr>
              <w:t>Năng lực tìm hiểu và tham gia hoạt động KT-XH</w:t>
            </w:r>
          </w:p>
        </w:tc>
      </w:tr>
      <w:tr w:rsidR="00A42FC3" w:rsidRPr="00E25E34" w:rsidTr="00376035">
        <w:trPr>
          <w:trHeight w:val="309"/>
        </w:trPr>
        <w:tc>
          <w:tcPr>
            <w:tcW w:w="675" w:type="dxa"/>
            <w:vMerge/>
          </w:tcPr>
          <w:p w:rsidR="00A42FC3" w:rsidRPr="00E25E34" w:rsidRDefault="00A42FC3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A42FC3" w:rsidRPr="00E25E34" w:rsidRDefault="00A42FC3" w:rsidP="0034117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A42FC3" w:rsidRPr="00E25E34" w:rsidRDefault="000135B2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Bản chất của tín dụng</w:t>
            </w:r>
          </w:p>
        </w:tc>
        <w:tc>
          <w:tcPr>
            <w:tcW w:w="992" w:type="dxa"/>
          </w:tcPr>
          <w:p w:rsidR="00A42FC3" w:rsidRPr="00E25E34" w:rsidRDefault="00FE5CD9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VD</w:t>
            </w:r>
          </w:p>
        </w:tc>
        <w:tc>
          <w:tcPr>
            <w:tcW w:w="851" w:type="dxa"/>
          </w:tcPr>
          <w:p w:rsidR="00A42FC3" w:rsidRPr="00E25E34" w:rsidRDefault="00A42FC3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42FC3" w:rsidRPr="00E25E34" w:rsidRDefault="00A656DA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4d</w:t>
            </w:r>
          </w:p>
        </w:tc>
        <w:tc>
          <w:tcPr>
            <w:tcW w:w="992" w:type="dxa"/>
          </w:tcPr>
          <w:p w:rsidR="00A42FC3" w:rsidRPr="00E25E34" w:rsidRDefault="00A42FC3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42FC3" w:rsidRPr="00E25E34" w:rsidRDefault="008F7BBD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NL3</w:t>
            </w:r>
          </w:p>
        </w:tc>
        <w:tc>
          <w:tcPr>
            <w:tcW w:w="1667" w:type="dxa"/>
          </w:tcPr>
          <w:p w:rsidR="00A42FC3" w:rsidRPr="00E25E34" w:rsidRDefault="00376035" w:rsidP="003760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5E34">
              <w:rPr>
                <w:rFonts w:ascii="Times New Roman" w:hAnsi="Times New Roman" w:cs="Times New Roman"/>
                <w:sz w:val="24"/>
                <w:szCs w:val="24"/>
              </w:rPr>
              <w:t>Năng lực tìm hiểu và tham gia hoạt động KT-XH</w:t>
            </w:r>
          </w:p>
        </w:tc>
      </w:tr>
      <w:tr w:rsidR="00BA6BE3" w:rsidRPr="00E25E34" w:rsidTr="00376035">
        <w:tc>
          <w:tcPr>
            <w:tcW w:w="675" w:type="dxa"/>
          </w:tcPr>
          <w:p w:rsidR="00BA6BE3" w:rsidRPr="00E25E34" w:rsidRDefault="00BA6BE3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A6BE3" w:rsidRPr="00E25E34" w:rsidRDefault="00C54A14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Tổng số câu</w:t>
            </w:r>
          </w:p>
        </w:tc>
        <w:tc>
          <w:tcPr>
            <w:tcW w:w="2693" w:type="dxa"/>
          </w:tcPr>
          <w:p w:rsidR="00BA6BE3" w:rsidRPr="00E25E34" w:rsidRDefault="00BA6BE3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A6BE3" w:rsidRPr="00E25E34" w:rsidRDefault="00BA6BE3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A6BE3" w:rsidRPr="00E25E34" w:rsidRDefault="000135B2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BA6BE3" w:rsidRPr="00E25E34" w:rsidRDefault="000135B2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BA6BE3" w:rsidRPr="00E25E34" w:rsidRDefault="000135B2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BA6BE3" w:rsidRPr="00E25E34" w:rsidRDefault="00BA6BE3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BA6BE3" w:rsidRPr="00E25E34" w:rsidRDefault="00BA6BE3" w:rsidP="0034117D">
            <w:pPr>
              <w:rPr>
                <w:rFonts w:ascii="Times New Roman" w:hAnsi="Times New Roman" w:cs="Times New Roman"/>
              </w:rPr>
            </w:pPr>
          </w:p>
        </w:tc>
      </w:tr>
      <w:tr w:rsidR="00C54A14" w:rsidRPr="00E25E34" w:rsidTr="00376035">
        <w:tc>
          <w:tcPr>
            <w:tcW w:w="675" w:type="dxa"/>
          </w:tcPr>
          <w:p w:rsidR="00C54A14" w:rsidRPr="00E25E34" w:rsidRDefault="00C54A14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4A14" w:rsidRPr="00E25E34" w:rsidRDefault="00C54A14" w:rsidP="0034117D">
            <w:pPr>
              <w:rPr>
                <w:rFonts w:ascii="Times New Roman" w:hAnsi="Times New Roman" w:cs="Times New Roman"/>
              </w:rPr>
            </w:pPr>
            <w:r w:rsidRPr="00E25E34">
              <w:rPr>
                <w:rFonts w:ascii="Times New Roman" w:hAnsi="Times New Roman" w:cs="Times New Roman"/>
              </w:rPr>
              <w:t>Tổng số điểm</w:t>
            </w:r>
          </w:p>
        </w:tc>
        <w:tc>
          <w:tcPr>
            <w:tcW w:w="2693" w:type="dxa"/>
          </w:tcPr>
          <w:p w:rsidR="00C54A14" w:rsidRPr="00E25E34" w:rsidRDefault="00C54A14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54A14" w:rsidRPr="00E25E34" w:rsidRDefault="00C54A14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54A14" w:rsidRPr="00E25E34" w:rsidRDefault="000135B2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</w:t>
            </w:r>
          </w:p>
        </w:tc>
        <w:tc>
          <w:tcPr>
            <w:tcW w:w="992" w:type="dxa"/>
          </w:tcPr>
          <w:p w:rsidR="00C54A14" w:rsidRPr="00E25E34" w:rsidRDefault="000135B2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</w:t>
            </w:r>
          </w:p>
        </w:tc>
        <w:tc>
          <w:tcPr>
            <w:tcW w:w="992" w:type="dxa"/>
          </w:tcPr>
          <w:p w:rsidR="00C54A14" w:rsidRPr="00E25E34" w:rsidRDefault="000135B2" w:rsidP="00341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</w:t>
            </w:r>
          </w:p>
        </w:tc>
        <w:tc>
          <w:tcPr>
            <w:tcW w:w="851" w:type="dxa"/>
          </w:tcPr>
          <w:p w:rsidR="00C54A14" w:rsidRPr="00E25E34" w:rsidRDefault="00C54A14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C54A14" w:rsidRPr="00E25E34" w:rsidRDefault="00C54A14" w:rsidP="0034117D">
            <w:pPr>
              <w:rPr>
                <w:rFonts w:ascii="Times New Roman" w:hAnsi="Times New Roman" w:cs="Times New Roman"/>
              </w:rPr>
            </w:pPr>
          </w:p>
        </w:tc>
      </w:tr>
      <w:tr w:rsidR="00C54A14" w:rsidRPr="00E25E34" w:rsidTr="00376035">
        <w:tc>
          <w:tcPr>
            <w:tcW w:w="675" w:type="dxa"/>
          </w:tcPr>
          <w:p w:rsidR="00C54A14" w:rsidRPr="00E25E34" w:rsidRDefault="00C54A14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4A14" w:rsidRPr="000135B2" w:rsidRDefault="00C54A14" w:rsidP="0034117D">
            <w:pPr>
              <w:rPr>
                <w:rFonts w:ascii="Times New Roman" w:hAnsi="Times New Roman" w:cs="Times New Roman"/>
                <w:b/>
              </w:rPr>
            </w:pPr>
            <w:r w:rsidRPr="000135B2">
              <w:rPr>
                <w:rFonts w:ascii="Times New Roman" w:hAnsi="Times New Roman" w:cs="Times New Roman"/>
                <w:b/>
              </w:rPr>
              <w:t>Tỉ lệ</w:t>
            </w:r>
          </w:p>
        </w:tc>
        <w:tc>
          <w:tcPr>
            <w:tcW w:w="2693" w:type="dxa"/>
          </w:tcPr>
          <w:p w:rsidR="00C54A14" w:rsidRPr="000135B2" w:rsidRDefault="00C54A14" w:rsidP="0034117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C54A14" w:rsidRPr="000135B2" w:rsidRDefault="00C54A14" w:rsidP="0034117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54A14" w:rsidRPr="000135B2" w:rsidRDefault="000135B2" w:rsidP="0034117D">
            <w:pPr>
              <w:rPr>
                <w:rFonts w:ascii="Times New Roman" w:hAnsi="Times New Roman" w:cs="Times New Roman"/>
                <w:b/>
              </w:rPr>
            </w:pPr>
            <w:r w:rsidRPr="000135B2">
              <w:rPr>
                <w:rFonts w:ascii="Times New Roman" w:hAnsi="Times New Roman" w:cs="Times New Roman"/>
                <w:b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992" w:type="dxa"/>
          </w:tcPr>
          <w:p w:rsidR="00C54A14" w:rsidRPr="000135B2" w:rsidRDefault="000135B2" w:rsidP="0034117D">
            <w:pPr>
              <w:rPr>
                <w:rFonts w:ascii="Times New Roman" w:hAnsi="Times New Roman" w:cs="Times New Roman"/>
                <w:b/>
              </w:rPr>
            </w:pPr>
            <w:r w:rsidRPr="000135B2">
              <w:rPr>
                <w:rFonts w:ascii="Times New Roman" w:hAnsi="Times New Roman" w:cs="Times New Roman"/>
                <w:b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992" w:type="dxa"/>
          </w:tcPr>
          <w:p w:rsidR="00C54A14" w:rsidRPr="000135B2" w:rsidRDefault="000135B2" w:rsidP="0034117D">
            <w:pPr>
              <w:rPr>
                <w:rFonts w:ascii="Times New Roman" w:hAnsi="Times New Roman" w:cs="Times New Roman"/>
                <w:b/>
              </w:rPr>
            </w:pPr>
            <w:r w:rsidRPr="000135B2">
              <w:rPr>
                <w:rFonts w:ascii="Times New Roman" w:hAnsi="Times New Roman" w:cs="Times New Roman"/>
                <w:b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851" w:type="dxa"/>
          </w:tcPr>
          <w:p w:rsidR="00C54A14" w:rsidRPr="00E25E34" w:rsidRDefault="00C54A14" w:rsidP="00341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C54A14" w:rsidRPr="00E25E34" w:rsidRDefault="00C54A14" w:rsidP="0034117D">
            <w:pPr>
              <w:rPr>
                <w:rFonts w:ascii="Times New Roman" w:hAnsi="Times New Roman" w:cs="Times New Roman"/>
              </w:rPr>
            </w:pPr>
          </w:p>
        </w:tc>
      </w:tr>
    </w:tbl>
    <w:p w:rsidR="00BA6BE3" w:rsidRPr="00E25E34" w:rsidRDefault="00BA6BE3" w:rsidP="0034117D">
      <w:pPr>
        <w:spacing w:after="0"/>
        <w:rPr>
          <w:rFonts w:ascii="Times New Roman" w:hAnsi="Times New Roman" w:cs="Times New Roman"/>
        </w:rPr>
      </w:pPr>
    </w:p>
    <w:p w:rsidR="00100CF8" w:rsidRPr="00E25E34" w:rsidRDefault="00100CF8" w:rsidP="003411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E34">
        <w:rPr>
          <w:rFonts w:ascii="Times New Roman" w:hAnsi="Times New Roman" w:cs="Times New Roman"/>
          <w:sz w:val="26"/>
          <w:szCs w:val="26"/>
        </w:rPr>
        <w:t xml:space="preserve">   </w:t>
      </w:r>
      <w:r w:rsidRPr="00E25E34">
        <w:rPr>
          <w:rFonts w:ascii="Times New Roman" w:hAnsi="Times New Roman" w:cs="Times New Roman"/>
          <w:b/>
          <w:bCs/>
          <w:i/>
          <w:iCs/>
          <w:sz w:val="24"/>
          <w:szCs w:val="24"/>
          <w:u w:val="thick"/>
        </w:rPr>
        <w:t>Ghi chú:</w:t>
      </w:r>
    </w:p>
    <w:p w:rsidR="00100CF8" w:rsidRPr="00E25E34" w:rsidRDefault="00100CF8" w:rsidP="003411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E25E34">
        <w:rPr>
          <w:rFonts w:ascii="Times New Roman" w:hAnsi="Times New Roman" w:cs="Times New Roman"/>
          <w:sz w:val="24"/>
          <w:szCs w:val="24"/>
        </w:rPr>
        <w:t xml:space="preserve">I  </w:t>
      </w:r>
      <w:r w:rsidRPr="00E25E34">
        <w:rPr>
          <w:rFonts w:ascii="Times New Roman" w:hAnsi="Times New Roman" w:cs="Times New Roman"/>
          <w:sz w:val="24"/>
          <w:szCs w:val="24"/>
          <w:lang w:val="vi-VN"/>
        </w:rPr>
        <w:t>– Năng lực điều chỉnh hành vi</w:t>
      </w:r>
    </w:p>
    <w:p w:rsidR="00100CF8" w:rsidRPr="00E25E34" w:rsidRDefault="00100CF8" w:rsidP="003411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E34">
        <w:rPr>
          <w:rFonts w:ascii="Times New Roman" w:hAnsi="Times New Roman" w:cs="Times New Roman"/>
          <w:sz w:val="24"/>
          <w:szCs w:val="24"/>
        </w:rPr>
        <w:t>II – Năng lực phát triển bản thân</w:t>
      </w:r>
    </w:p>
    <w:p w:rsidR="00100CF8" w:rsidRPr="00E25E34" w:rsidRDefault="00100CF8" w:rsidP="003411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E34">
        <w:rPr>
          <w:rFonts w:ascii="Times New Roman" w:hAnsi="Times New Roman" w:cs="Times New Roman"/>
          <w:sz w:val="24"/>
          <w:szCs w:val="24"/>
        </w:rPr>
        <w:t>III – Năng lực tìm hiểu và tham gia hoạt động KT-XH</w:t>
      </w:r>
    </w:p>
    <w:p w:rsidR="00A753BD" w:rsidRDefault="00A753BD" w:rsidP="003411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B4E" w:rsidRDefault="001D7B4E" w:rsidP="003411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B4E" w:rsidRDefault="001D7B4E" w:rsidP="003411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B4E" w:rsidRDefault="001D7B4E" w:rsidP="003411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B4E" w:rsidRDefault="001D7B4E" w:rsidP="003411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B4E" w:rsidRDefault="001D7B4E" w:rsidP="003411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B4E" w:rsidRDefault="001D7B4E" w:rsidP="003411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B4E" w:rsidRDefault="001D7B4E" w:rsidP="003411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B4E" w:rsidRDefault="001D7B4E" w:rsidP="003411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B4E" w:rsidRDefault="001D7B4E" w:rsidP="003411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B4E" w:rsidRDefault="001D7B4E" w:rsidP="003411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B4E" w:rsidRDefault="001D7B4E" w:rsidP="003411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B4E" w:rsidRDefault="001D7B4E" w:rsidP="003411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B4E" w:rsidRDefault="001D7B4E" w:rsidP="003411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B4E" w:rsidRDefault="001D7B4E" w:rsidP="003411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B4E" w:rsidRDefault="001D7B4E" w:rsidP="003411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B4E" w:rsidRPr="00E25E34" w:rsidRDefault="001D7B4E" w:rsidP="003411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0CF8" w:rsidRPr="00BF15B7" w:rsidRDefault="00100CF8" w:rsidP="003411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00CF8" w:rsidRPr="00BF15B7" w:rsidSect="00ED3B51">
      <w:pgSz w:w="12240" w:h="15840"/>
      <w:pgMar w:top="567" w:right="616" w:bottom="567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661B8"/>
    <w:multiLevelType w:val="hybridMultilevel"/>
    <w:tmpl w:val="AD96ED42"/>
    <w:lvl w:ilvl="0" w:tplc="370062F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943433"/>
    <w:multiLevelType w:val="hybridMultilevel"/>
    <w:tmpl w:val="B3881F3C"/>
    <w:lvl w:ilvl="0" w:tplc="10389D7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346B4"/>
    <w:multiLevelType w:val="hybridMultilevel"/>
    <w:tmpl w:val="C14E7D90"/>
    <w:lvl w:ilvl="0" w:tplc="4464184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07190B"/>
    <w:multiLevelType w:val="hybridMultilevel"/>
    <w:tmpl w:val="DF7AE674"/>
    <w:lvl w:ilvl="0" w:tplc="82B6E59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94E51"/>
    <w:multiLevelType w:val="hybridMultilevel"/>
    <w:tmpl w:val="95020CDC"/>
    <w:lvl w:ilvl="0" w:tplc="37E258A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61C09"/>
    <w:multiLevelType w:val="hybridMultilevel"/>
    <w:tmpl w:val="562069E2"/>
    <w:lvl w:ilvl="0" w:tplc="62C0B56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6619D6"/>
    <w:multiLevelType w:val="hybridMultilevel"/>
    <w:tmpl w:val="BA1AFBBA"/>
    <w:lvl w:ilvl="0" w:tplc="174ABD5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7E0BE7"/>
    <w:multiLevelType w:val="multilevel"/>
    <w:tmpl w:val="B3208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D85EAB"/>
    <w:multiLevelType w:val="hybridMultilevel"/>
    <w:tmpl w:val="3C669D70"/>
    <w:lvl w:ilvl="0" w:tplc="846EEC0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26520D"/>
    <w:multiLevelType w:val="hybridMultilevel"/>
    <w:tmpl w:val="A4AE258A"/>
    <w:lvl w:ilvl="0" w:tplc="156C27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BE6B4F"/>
    <w:multiLevelType w:val="hybridMultilevel"/>
    <w:tmpl w:val="6FA46CA2"/>
    <w:lvl w:ilvl="0" w:tplc="A562348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2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EE0"/>
    <w:rsid w:val="000135B2"/>
    <w:rsid w:val="000173D6"/>
    <w:rsid w:val="000325FE"/>
    <w:rsid w:val="0005607C"/>
    <w:rsid w:val="000B3EE0"/>
    <w:rsid w:val="00100CF8"/>
    <w:rsid w:val="00111CAB"/>
    <w:rsid w:val="001D3208"/>
    <w:rsid w:val="001D7B4E"/>
    <w:rsid w:val="001F4708"/>
    <w:rsid w:val="00203631"/>
    <w:rsid w:val="00236404"/>
    <w:rsid w:val="0027304F"/>
    <w:rsid w:val="002A161A"/>
    <w:rsid w:val="002A3447"/>
    <w:rsid w:val="002E4737"/>
    <w:rsid w:val="00322A56"/>
    <w:rsid w:val="0033684A"/>
    <w:rsid w:val="0034117D"/>
    <w:rsid w:val="00370821"/>
    <w:rsid w:val="00376035"/>
    <w:rsid w:val="00382DC4"/>
    <w:rsid w:val="003A35B2"/>
    <w:rsid w:val="003B7E79"/>
    <w:rsid w:val="003E2136"/>
    <w:rsid w:val="004124C2"/>
    <w:rsid w:val="00414675"/>
    <w:rsid w:val="004444C5"/>
    <w:rsid w:val="00475F5C"/>
    <w:rsid w:val="00484A41"/>
    <w:rsid w:val="0048693E"/>
    <w:rsid w:val="004C2373"/>
    <w:rsid w:val="004C50DE"/>
    <w:rsid w:val="004D1446"/>
    <w:rsid w:val="004E4CF6"/>
    <w:rsid w:val="0054454F"/>
    <w:rsid w:val="005873D6"/>
    <w:rsid w:val="005A4291"/>
    <w:rsid w:val="005B420F"/>
    <w:rsid w:val="00611EB4"/>
    <w:rsid w:val="00613FDA"/>
    <w:rsid w:val="00625A1E"/>
    <w:rsid w:val="0065392B"/>
    <w:rsid w:val="00693FBB"/>
    <w:rsid w:val="006C0E92"/>
    <w:rsid w:val="006D57F6"/>
    <w:rsid w:val="00736378"/>
    <w:rsid w:val="00772656"/>
    <w:rsid w:val="007F0DD4"/>
    <w:rsid w:val="00850145"/>
    <w:rsid w:val="008856D2"/>
    <w:rsid w:val="00885FAD"/>
    <w:rsid w:val="008C62EB"/>
    <w:rsid w:val="008E2DE1"/>
    <w:rsid w:val="008F04DC"/>
    <w:rsid w:val="008F7429"/>
    <w:rsid w:val="008F7BBD"/>
    <w:rsid w:val="00943DD9"/>
    <w:rsid w:val="00952DF7"/>
    <w:rsid w:val="00965006"/>
    <w:rsid w:val="00975228"/>
    <w:rsid w:val="009B4DB2"/>
    <w:rsid w:val="009B7F5C"/>
    <w:rsid w:val="00A0102E"/>
    <w:rsid w:val="00A42FC3"/>
    <w:rsid w:val="00A656DA"/>
    <w:rsid w:val="00A753BD"/>
    <w:rsid w:val="00AA7355"/>
    <w:rsid w:val="00AA74EA"/>
    <w:rsid w:val="00AD0807"/>
    <w:rsid w:val="00AE44B7"/>
    <w:rsid w:val="00AE52E4"/>
    <w:rsid w:val="00B00013"/>
    <w:rsid w:val="00B41EC1"/>
    <w:rsid w:val="00BA6BE3"/>
    <w:rsid w:val="00BD079E"/>
    <w:rsid w:val="00BF15B7"/>
    <w:rsid w:val="00BF478E"/>
    <w:rsid w:val="00C244F1"/>
    <w:rsid w:val="00C42D17"/>
    <w:rsid w:val="00C54A14"/>
    <w:rsid w:val="00C918CE"/>
    <w:rsid w:val="00D13297"/>
    <w:rsid w:val="00D3267F"/>
    <w:rsid w:val="00DB0C7F"/>
    <w:rsid w:val="00DC1EC1"/>
    <w:rsid w:val="00DD7E9E"/>
    <w:rsid w:val="00DE2386"/>
    <w:rsid w:val="00DE52AF"/>
    <w:rsid w:val="00DF13D8"/>
    <w:rsid w:val="00E25E34"/>
    <w:rsid w:val="00E3496A"/>
    <w:rsid w:val="00E57221"/>
    <w:rsid w:val="00E57B92"/>
    <w:rsid w:val="00E610CB"/>
    <w:rsid w:val="00EA4C40"/>
    <w:rsid w:val="00EC5217"/>
    <w:rsid w:val="00ED3B51"/>
    <w:rsid w:val="00F03A08"/>
    <w:rsid w:val="00F07F76"/>
    <w:rsid w:val="00F16EF4"/>
    <w:rsid w:val="00F2437B"/>
    <w:rsid w:val="00F3720D"/>
    <w:rsid w:val="00F75736"/>
    <w:rsid w:val="00F92679"/>
    <w:rsid w:val="00FB40B3"/>
    <w:rsid w:val="00FE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6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nhideWhenUsed/>
    <w:rsid w:val="00486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8693E"/>
    <w:rPr>
      <w:rFonts w:cs="Times New Roman"/>
      <w:b/>
      <w:bCs/>
    </w:rPr>
  </w:style>
  <w:style w:type="character" w:customStyle="1" w:styleId="Vnbnnidung">
    <w:name w:val="Văn bản nội dung_"/>
    <w:link w:val="Vnbnnidung0"/>
    <w:locked/>
    <w:rsid w:val="0054454F"/>
    <w:rPr>
      <w:rFonts w:ascii="Arial" w:hAnsi="Arial"/>
    </w:rPr>
  </w:style>
  <w:style w:type="paragraph" w:customStyle="1" w:styleId="Vnbnnidung0">
    <w:name w:val="Văn bản nội dung"/>
    <w:basedOn w:val="Normal"/>
    <w:link w:val="Vnbnnidung"/>
    <w:rsid w:val="0054454F"/>
    <w:pPr>
      <w:widowControl w:val="0"/>
      <w:spacing w:after="100"/>
    </w:pPr>
    <w:rPr>
      <w:rFonts w:ascii="Arial" w:hAnsi="Arial"/>
    </w:rPr>
  </w:style>
  <w:style w:type="character" w:customStyle="1" w:styleId="fontstyle01">
    <w:name w:val="fontstyle01"/>
    <w:rsid w:val="00DE52AF"/>
    <w:rPr>
      <w:rFonts w:ascii="MyriadPro-Regular" w:hAnsi="MyriadPro-Regular" w:cs="MyriadPro-Regular"/>
      <w:color w:val="242021"/>
      <w:sz w:val="24"/>
      <w:szCs w:val="24"/>
    </w:rPr>
  </w:style>
  <w:style w:type="paragraph" w:styleId="ListParagraph">
    <w:name w:val="List Paragraph"/>
    <w:basedOn w:val="Normal"/>
    <w:uiPriority w:val="34"/>
    <w:qFormat/>
    <w:rsid w:val="002036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2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4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6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nhideWhenUsed/>
    <w:rsid w:val="00486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8693E"/>
    <w:rPr>
      <w:rFonts w:cs="Times New Roman"/>
      <w:b/>
      <w:bCs/>
    </w:rPr>
  </w:style>
  <w:style w:type="character" w:customStyle="1" w:styleId="Vnbnnidung">
    <w:name w:val="Văn bản nội dung_"/>
    <w:link w:val="Vnbnnidung0"/>
    <w:locked/>
    <w:rsid w:val="0054454F"/>
    <w:rPr>
      <w:rFonts w:ascii="Arial" w:hAnsi="Arial"/>
    </w:rPr>
  </w:style>
  <w:style w:type="paragraph" w:customStyle="1" w:styleId="Vnbnnidung0">
    <w:name w:val="Văn bản nội dung"/>
    <w:basedOn w:val="Normal"/>
    <w:link w:val="Vnbnnidung"/>
    <w:rsid w:val="0054454F"/>
    <w:pPr>
      <w:widowControl w:val="0"/>
      <w:spacing w:after="100"/>
    </w:pPr>
    <w:rPr>
      <w:rFonts w:ascii="Arial" w:hAnsi="Arial"/>
    </w:rPr>
  </w:style>
  <w:style w:type="character" w:customStyle="1" w:styleId="fontstyle01">
    <w:name w:val="fontstyle01"/>
    <w:rsid w:val="00DE52AF"/>
    <w:rPr>
      <w:rFonts w:ascii="MyriadPro-Regular" w:hAnsi="MyriadPro-Regular" w:cs="MyriadPro-Regular"/>
      <w:color w:val="242021"/>
      <w:sz w:val="24"/>
      <w:szCs w:val="24"/>
    </w:rPr>
  </w:style>
  <w:style w:type="paragraph" w:styleId="ListParagraph">
    <w:name w:val="List Paragraph"/>
    <w:basedOn w:val="Normal"/>
    <w:uiPriority w:val="34"/>
    <w:qFormat/>
    <w:rsid w:val="002036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2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4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A6D66-2EA6-4D05-9313-0482BE104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4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Welcome</cp:lastModifiedBy>
  <cp:revision>85</cp:revision>
  <cp:lastPrinted>2026-01-12T13:26:00Z</cp:lastPrinted>
  <dcterms:created xsi:type="dcterms:W3CDTF">2025-12-09T02:27:00Z</dcterms:created>
  <dcterms:modified xsi:type="dcterms:W3CDTF">2026-01-13T01:39:00Z</dcterms:modified>
</cp:coreProperties>
</file>